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E76E" w14:textId="64D451D8" w:rsidR="00D335DE" w:rsidRPr="006B0A24" w:rsidRDefault="006B0A24" w:rsidP="00DE33F5">
      <w:pPr>
        <w:rPr>
          <w:rFonts w:ascii="Arial" w:eastAsia="Times New Roman" w:hAnsi="Arial" w:cs="Times New Roman"/>
          <w:szCs w:val="20"/>
          <w:lang w:eastAsia="de-D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5654462B" wp14:editId="1F7414F2">
            <wp:simplePos x="0" y="0"/>
            <wp:positionH relativeFrom="margin">
              <wp:align>left</wp:align>
            </wp:positionH>
            <wp:positionV relativeFrom="paragraph">
              <wp:posOffset>83569</wp:posOffset>
            </wp:positionV>
            <wp:extent cx="9344025" cy="3476846"/>
            <wp:effectExtent l="0" t="0" r="0" b="0"/>
            <wp:wrapSquare wrapText="bothSides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V relativeFrom="margin">
              <wp14:pctHeight>0</wp14:pctHeight>
            </wp14:sizeRelV>
          </wp:anchor>
        </w:drawing>
      </w:r>
      <w:r w:rsidR="0000224B">
        <w:rPr>
          <w:rFonts w:ascii="Arial" w:eastAsia="Times New Roman" w:hAnsi="Arial" w:cs="Times New Roman"/>
          <w:szCs w:val="20"/>
          <w:lang w:eastAsia="de-DE"/>
        </w:rPr>
        <w:t>Bimpex Meat NV</w:t>
      </w:r>
      <w:r w:rsidR="0000224B" w:rsidRPr="0004591F">
        <w:rPr>
          <w:rFonts w:ascii="Arial" w:eastAsia="Times New Roman" w:hAnsi="Arial" w:cs="Times New Roman"/>
          <w:szCs w:val="20"/>
          <w:lang w:eastAsia="de-DE"/>
        </w:rPr>
        <w:t xml:space="preserve"> is a training company and trains businessmen in wholesale and foreign trade (m / f / d). As part of their training plan and according to the workload, the trainees are deployed in the respective departments and</w:t>
      </w:r>
      <w:r w:rsidR="0000224B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="0000224B" w:rsidRPr="0004591F">
        <w:rPr>
          <w:rFonts w:ascii="Arial" w:eastAsia="Times New Roman" w:hAnsi="Arial" w:cs="Times New Roman"/>
          <w:szCs w:val="20"/>
          <w:lang w:eastAsia="de-DE"/>
        </w:rPr>
        <w:t>support them.</w:t>
      </w:r>
      <w:r w:rsidR="0000224B" w:rsidRPr="00282C4B">
        <w:rPr>
          <w:rFonts w:ascii="Arial" w:eastAsia="Times New Roman" w:hAnsi="Arial" w:cs="Times New Roman"/>
          <w:szCs w:val="20"/>
          <w:lang w:eastAsia="de-DE"/>
        </w:rPr>
        <w:t xml:space="preserve">. </w:t>
      </w:r>
      <w:r w:rsidR="00665775">
        <w:rPr>
          <w:rFonts w:ascii="Arial" w:eastAsia="Times New Roman" w:hAnsi="Arial" w:cs="Times New Roman"/>
          <w:szCs w:val="20"/>
          <w:lang w:eastAsia="de-DE"/>
        </w:rPr>
        <w:br/>
        <w:t xml:space="preserve">* Employees marked in </w:t>
      </w:r>
      <w:r w:rsidR="00665775" w:rsidRPr="00665775">
        <w:rPr>
          <w:rFonts w:ascii="Arial" w:eastAsia="Times New Roman" w:hAnsi="Arial" w:cs="Times New Roman"/>
          <w:color w:val="0070C0"/>
          <w:szCs w:val="20"/>
          <w:lang w:eastAsia="de-DE"/>
        </w:rPr>
        <w:t>blue</w:t>
      </w:r>
      <w:r w:rsidR="00665775">
        <w:rPr>
          <w:rFonts w:ascii="Arial" w:eastAsia="Times New Roman" w:hAnsi="Arial" w:cs="Times New Roman"/>
          <w:szCs w:val="20"/>
          <w:lang w:eastAsia="de-DE"/>
        </w:rPr>
        <w:t xml:space="preserve"> are working as consultants (self-employed) for Bimpex Meat NV</w:t>
      </w:r>
    </w:p>
    <w:p w14:paraId="27371085" w14:textId="77777777" w:rsidR="006048F9" w:rsidRPr="00D335DE" w:rsidRDefault="006048F9" w:rsidP="00D335DE"/>
    <w:sectPr w:rsidR="006048F9" w:rsidRPr="00D335DE" w:rsidSect="000459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24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ACB1" w14:textId="77777777" w:rsidR="00D50166" w:rsidRDefault="00D50166" w:rsidP="0004591F">
      <w:pPr>
        <w:spacing w:after="0" w:line="240" w:lineRule="auto"/>
      </w:pPr>
      <w:r>
        <w:separator/>
      </w:r>
    </w:p>
  </w:endnote>
  <w:endnote w:type="continuationSeparator" w:id="0">
    <w:p w14:paraId="7EECC23F" w14:textId="77777777" w:rsidR="00D50166" w:rsidRDefault="00D50166" w:rsidP="0004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24D5" w14:textId="77777777" w:rsidR="00D16B89" w:rsidRDefault="00D16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256"/>
      <w:gridCol w:w="3543"/>
      <w:gridCol w:w="4395"/>
      <w:gridCol w:w="3118"/>
    </w:tblGrid>
    <w:tr w:rsidR="006048F9" w14:paraId="16329315" w14:textId="77777777" w:rsidTr="00875A80">
      <w:tc>
        <w:tcPr>
          <w:tcW w:w="3256" w:type="dxa"/>
          <w:shd w:val="clear" w:color="auto" w:fill="B4C6E7" w:themeFill="accent1" w:themeFillTint="66"/>
        </w:tcPr>
        <w:p w14:paraId="5A0E1041" w14:textId="1632B07B" w:rsidR="00967C6E" w:rsidRDefault="006048F9" w:rsidP="00967C6E">
          <w:pPr>
            <w:pStyle w:val="Footer"/>
            <w:spacing w:line="480" w:lineRule="auto"/>
          </w:pPr>
          <w:r>
            <w:t>Created:</w:t>
          </w:r>
          <w:r w:rsidR="00376177">
            <w:t>1</w:t>
          </w:r>
          <w:r w:rsidR="00967C6E">
            <w:t>0</w:t>
          </w:r>
          <w:r w:rsidR="00376177">
            <w:t>.0</w:t>
          </w:r>
          <w:r w:rsidR="00967C6E">
            <w:t>3.2021</w:t>
          </w:r>
        </w:p>
      </w:tc>
      <w:tc>
        <w:tcPr>
          <w:tcW w:w="3543" w:type="dxa"/>
          <w:shd w:val="clear" w:color="auto" w:fill="B4C6E7" w:themeFill="accent1" w:themeFillTint="66"/>
        </w:tcPr>
        <w:p w14:paraId="6892625B" w14:textId="52917F36" w:rsidR="006048F9" w:rsidRDefault="006048F9" w:rsidP="00AC2FC7">
          <w:pPr>
            <w:pStyle w:val="Footer"/>
            <w:spacing w:line="480" w:lineRule="auto"/>
          </w:pPr>
          <w:r>
            <w:t xml:space="preserve">Checked: </w:t>
          </w:r>
          <w:r w:rsidR="00415F16">
            <w:t>0</w:t>
          </w:r>
          <w:r w:rsidR="00AD6F67">
            <w:t>8</w:t>
          </w:r>
          <w:r w:rsidR="00415F16">
            <w:t>.</w:t>
          </w:r>
          <w:r w:rsidR="00AD6F67">
            <w:t>09</w:t>
          </w:r>
          <w:r w:rsidR="00D335DE">
            <w:t>.202</w:t>
          </w:r>
          <w:r w:rsidR="00B75393">
            <w:t>5</w:t>
          </w:r>
        </w:p>
      </w:tc>
      <w:tc>
        <w:tcPr>
          <w:tcW w:w="4395" w:type="dxa"/>
          <w:shd w:val="clear" w:color="auto" w:fill="B4C6E7" w:themeFill="accent1" w:themeFillTint="66"/>
        </w:tcPr>
        <w:p w14:paraId="52D4279B" w14:textId="6844AA2C" w:rsidR="006048F9" w:rsidRDefault="006048F9" w:rsidP="00AC2FC7">
          <w:pPr>
            <w:pStyle w:val="Footer"/>
            <w:spacing w:line="480" w:lineRule="auto"/>
          </w:pPr>
          <w:r>
            <w:t xml:space="preserve">Approved: </w:t>
          </w:r>
          <w:r w:rsidR="00415F16">
            <w:t>0</w:t>
          </w:r>
          <w:r w:rsidR="00D16B89">
            <w:t>8</w:t>
          </w:r>
          <w:r w:rsidR="00415F16">
            <w:t>.</w:t>
          </w:r>
          <w:r w:rsidR="00D16B89">
            <w:t>09</w:t>
          </w:r>
          <w:r w:rsidR="00D335DE">
            <w:t>.202</w:t>
          </w:r>
          <w:r w:rsidR="00B75393">
            <w:t>5</w:t>
          </w:r>
        </w:p>
      </w:tc>
      <w:tc>
        <w:tcPr>
          <w:tcW w:w="3118" w:type="dxa"/>
          <w:shd w:val="clear" w:color="auto" w:fill="B4C6E7" w:themeFill="accent1" w:themeFillTint="66"/>
        </w:tcPr>
        <w:p w14:paraId="30004A63" w14:textId="7B7F1451" w:rsidR="006048F9" w:rsidRDefault="006048F9" w:rsidP="006048F9">
          <w:pPr>
            <w:pStyle w:val="Footer"/>
            <w:spacing w:line="480" w:lineRule="auto"/>
            <w:jc w:val="right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AD6F67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AD6F67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</w:tc>
    </w:tr>
    <w:tr w:rsidR="006048F9" w14:paraId="282210DF" w14:textId="77777777" w:rsidTr="00875A80">
      <w:tc>
        <w:tcPr>
          <w:tcW w:w="3256" w:type="dxa"/>
        </w:tcPr>
        <w:p w14:paraId="2D413B50" w14:textId="77777777" w:rsidR="006048F9" w:rsidRDefault="006048F9" w:rsidP="006048F9">
          <w:pPr>
            <w:pStyle w:val="Footer"/>
          </w:pPr>
          <w:r>
            <w:t>Wouter Mons</w:t>
          </w:r>
        </w:p>
        <w:p w14:paraId="3A8D25C2" w14:textId="1B3E6952" w:rsidR="006048F9" w:rsidRDefault="00580D1A" w:rsidP="006048F9">
          <w:pPr>
            <w:pStyle w:val="Footer"/>
          </w:pPr>
          <w:r>
            <w:t>Hanne Heyns</w:t>
          </w:r>
        </w:p>
      </w:tc>
      <w:tc>
        <w:tcPr>
          <w:tcW w:w="3543" w:type="dxa"/>
        </w:tcPr>
        <w:p w14:paraId="79B58726" w14:textId="7E9B44AF" w:rsidR="006048F9" w:rsidRDefault="00D335DE" w:rsidP="006048F9">
          <w:pPr>
            <w:pStyle w:val="Footer"/>
          </w:pPr>
          <w:r>
            <w:t>Kimberly Steenbeke</w:t>
          </w:r>
          <w:r w:rsidR="00376177">
            <w:br/>
            <w:t>Wouter Mons</w:t>
          </w:r>
        </w:p>
      </w:tc>
      <w:tc>
        <w:tcPr>
          <w:tcW w:w="4395" w:type="dxa"/>
        </w:tcPr>
        <w:p w14:paraId="440EAA20" w14:textId="77777777" w:rsidR="006048F9" w:rsidRDefault="006048F9" w:rsidP="006048F9">
          <w:pPr>
            <w:pStyle w:val="Footer"/>
          </w:pPr>
          <w:r>
            <w:t>Heyerick Karel</w:t>
          </w:r>
        </w:p>
      </w:tc>
      <w:tc>
        <w:tcPr>
          <w:tcW w:w="3118" w:type="dxa"/>
        </w:tcPr>
        <w:p w14:paraId="01A16811" w14:textId="56AB6C51" w:rsidR="006048F9" w:rsidRDefault="006048F9" w:rsidP="00E80B0E">
          <w:pPr>
            <w:pStyle w:val="Footer"/>
            <w:jc w:val="right"/>
          </w:pPr>
          <w:r>
            <w:t xml:space="preserve">Version: </w:t>
          </w:r>
          <w:r w:rsidR="00B75393">
            <w:t>6</w:t>
          </w:r>
        </w:p>
      </w:tc>
    </w:tr>
    <w:tr w:rsidR="006048F9" w14:paraId="69447619" w14:textId="77777777" w:rsidTr="00875A80">
      <w:tc>
        <w:tcPr>
          <w:tcW w:w="3256" w:type="dxa"/>
        </w:tcPr>
        <w:p w14:paraId="3DEDF36F" w14:textId="77777777" w:rsidR="006048F9" w:rsidRDefault="006048F9" w:rsidP="006048F9">
          <w:pPr>
            <w:pStyle w:val="Footer"/>
          </w:pPr>
          <w:r>
            <w:t>QMR</w:t>
          </w:r>
        </w:p>
      </w:tc>
      <w:tc>
        <w:tcPr>
          <w:tcW w:w="3543" w:type="dxa"/>
        </w:tcPr>
        <w:p w14:paraId="6CA0C60C" w14:textId="77777777" w:rsidR="006048F9" w:rsidRDefault="006048F9" w:rsidP="006048F9">
          <w:pPr>
            <w:pStyle w:val="Footer"/>
          </w:pPr>
          <w:r>
            <w:t>QMR</w:t>
          </w:r>
        </w:p>
      </w:tc>
      <w:tc>
        <w:tcPr>
          <w:tcW w:w="4395" w:type="dxa"/>
        </w:tcPr>
        <w:p w14:paraId="6EDA9EE9" w14:textId="77777777" w:rsidR="006048F9" w:rsidRDefault="006048F9" w:rsidP="006048F9">
          <w:pPr>
            <w:pStyle w:val="Footer"/>
          </w:pPr>
          <w:r>
            <w:t>Managing director</w:t>
          </w:r>
        </w:p>
      </w:tc>
      <w:tc>
        <w:tcPr>
          <w:tcW w:w="3118" w:type="dxa"/>
        </w:tcPr>
        <w:p w14:paraId="540F47DB" w14:textId="7392A387" w:rsidR="006048F9" w:rsidRDefault="00D16B89" w:rsidP="00E16C82">
          <w:pPr>
            <w:pStyle w:val="Footer"/>
          </w:pPr>
          <w:r>
            <w:t>Valid from: 08</w:t>
          </w:r>
          <w:r w:rsidR="00376177">
            <w:t>.</w:t>
          </w:r>
          <w:r>
            <w:t>09</w:t>
          </w:r>
          <w:r w:rsidR="00376177">
            <w:t>.202</w:t>
          </w:r>
          <w:r w:rsidR="00B75393">
            <w:t>5</w:t>
          </w:r>
        </w:p>
      </w:tc>
    </w:tr>
  </w:tbl>
  <w:p w14:paraId="344D7AA2" w14:textId="6D4D767B" w:rsidR="0006043C" w:rsidRDefault="000604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0D6C" w14:textId="77777777" w:rsidR="00D16B89" w:rsidRDefault="00D1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4061" w14:textId="77777777" w:rsidR="00D50166" w:rsidRDefault="00D50166" w:rsidP="0004591F">
      <w:pPr>
        <w:spacing w:after="0" w:line="240" w:lineRule="auto"/>
      </w:pPr>
      <w:r>
        <w:separator/>
      </w:r>
    </w:p>
  </w:footnote>
  <w:footnote w:type="continuationSeparator" w:id="0">
    <w:p w14:paraId="745319AA" w14:textId="77777777" w:rsidR="00D50166" w:rsidRDefault="00D50166" w:rsidP="0004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F34B" w14:textId="77777777" w:rsidR="00D16B89" w:rsidRDefault="00D16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CA0C" w14:textId="572E8833" w:rsidR="0006043C" w:rsidRDefault="0004591F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59264" behindDoc="1" locked="0" layoutInCell="1" allowOverlap="1" wp14:anchorId="7EAF33B3" wp14:editId="2ABB7AF7">
          <wp:simplePos x="0" y="0"/>
          <wp:positionH relativeFrom="column">
            <wp:posOffset>8009255</wp:posOffset>
          </wp:positionH>
          <wp:positionV relativeFrom="paragraph">
            <wp:posOffset>-316230</wp:posOffset>
          </wp:positionV>
          <wp:extent cx="1676400" cy="125603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clrChange>
                      <a:clrFrom>
                        <a:srgbClr val="FFFDFB"/>
                      </a:clrFrom>
                      <a:clrTo>
                        <a:srgbClr val="FFFDFB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256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1567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4"/>
      <w:gridCol w:w="7654"/>
      <w:gridCol w:w="5379"/>
    </w:tblGrid>
    <w:tr w:rsidR="0010158F" w14:paraId="02FDA6FA" w14:textId="77777777" w:rsidTr="003723CB">
      <w:trPr>
        <w:trHeight w:val="1124"/>
        <w:jc w:val="center"/>
      </w:trPr>
      <w:tc>
        <w:tcPr>
          <w:tcW w:w="2644" w:type="dxa"/>
          <w:vAlign w:val="center"/>
        </w:tcPr>
        <w:p w14:paraId="09731DDB" w14:textId="32E2702F" w:rsidR="0006043C" w:rsidRPr="000610D2" w:rsidRDefault="003E4DAA" w:rsidP="00763FD1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DO 1.2.1</w:t>
          </w:r>
        </w:p>
      </w:tc>
      <w:tc>
        <w:tcPr>
          <w:tcW w:w="7654" w:type="dxa"/>
          <w:vAlign w:val="center"/>
        </w:tcPr>
        <w:p w14:paraId="204D18D4" w14:textId="37EE8317" w:rsidR="0006043C" w:rsidRDefault="0004591F" w:rsidP="0004591F">
          <w:pPr>
            <w:pStyle w:val="Header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Organigram</w:t>
          </w:r>
        </w:p>
        <w:p w14:paraId="48BE2E51" w14:textId="4C015BA5" w:rsidR="0006043C" w:rsidRPr="000610D2" w:rsidRDefault="0004591F" w:rsidP="0004591F">
          <w:pPr>
            <w:pStyle w:val="Header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Bimpex Meat NV</w:t>
          </w:r>
        </w:p>
      </w:tc>
      <w:tc>
        <w:tcPr>
          <w:tcW w:w="5379" w:type="dxa"/>
          <w:vAlign w:val="center"/>
        </w:tcPr>
        <w:p w14:paraId="4303C732" w14:textId="29C073FD" w:rsidR="0006043C" w:rsidRPr="000610D2" w:rsidRDefault="0006043C" w:rsidP="00763FD1">
          <w:pPr>
            <w:pStyle w:val="Header"/>
            <w:jc w:val="right"/>
            <w:rPr>
              <w:b/>
              <w:sz w:val="32"/>
              <w:szCs w:val="32"/>
            </w:rPr>
          </w:pPr>
        </w:p>
      </w:tc>
    </w:tr>
  </w:tbl>
  <w:p w14:paraId="57FB882E" w14:textId="77777777" w:rsidR="0006043C" w:rsidRDefault="0006043C" w:rsidP="00763F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A88F" w14:textId="77777777" w:rsidR="00D16B89" w:rsidRDefault="00D16B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1F"/>
    <w:rsid w:val="0000224B"/>
    <w:rsid w:val="0004591F"/>
    <w:rsid w:val="0006043C"/>
    <w:rsid w:val="000A230F"/>
    <w:rsid w:val="001214A7"/>
    <w:rsid w:val="001F6430"/>
    <w:rsid w:val="00215640"/>
    <w:rsid w:val="00233465"/>
    <w:rsid w:val="00376177"/>
    <w:rsid w:val="003C40F4"/>
    <w:rsid w:val="003E4DAA"/>
    <w:rsid w:val="00415F16"/>
    <w:rsid w:val="0047771C"/>
    <w:rsid w:val="004E06FE"/>
    <w:rsid w:val="005137BF"/>
    <w:rsid w:val="005436F4"/>
    <w:rsid w:val="005525F3"/>
    <w:rsid w:val="005765E5"/>
    <w:rsid w:val="00580D1A"/>
    <w:rsid w:val="005B1BCF"/>
    <w:rsid w:val="006048F9"/>
    <w:rsid w:val="00665775"/>
    <w:rsid w:val="006B0A24"/>
    <w:rsid w:val="00875A80"/>
    <w:rsid w:val="008A1966"/>
    <w:rsid w:val="00967C6E"/>
    <w:rsid w:val="009C2E3F"/>
    <w:rsid w:val="00AC2FC7"/>
    <w:rsid w:val="00AD6F67"/>
    <w:rsid w:val="00B16A3A"/>
    <w:rsid w:val="00B66BCA"/>
    <w:rsid w:val="00B75393"/>
    <w:rsid w:val="00BE0F56"/>
    <w:rsid w:val="00BE17F0"/>
    <w:rsid w:val="00C0497B"/>
    <w:rsid w:val="00C431D5"/>
    <w:rsid w:val="00CA09FC"/>
    <w:rsid w:val="00D16B89"/>
    <w:rsid w:val="00D335DE"/>
    <w:rsid w:val="00D50166"/>
    <w:rsid w:val="00D50910"/>
    <w:rsid w:val="00D95C61"/>
    <w:rsid w:val="00DE33F5"/>
    <w:rsid w:val="00E16C82"/>
    <w:rsid w:val="00E33791"/>
    <w:rsid w:val="00E80B0E"/>
    <w:rsid w:val="00EB67E5"/>
    <w:rsid w:val="00F918F9"/>
    <w:rsid w:val="00FE028A"/>
    <w:rsid w:val="00FE6EA2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,"/>
  <w14:docId w14:val="7F751143"/>
  <w15:chartTrackingRefBased/>
  <w15:docId w15:val="{246C3A7C-A494-4D0D-9A84-684EC152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91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91F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045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91F"/>
    <w:rPr>
      <w:lang w:val="de-DE"/>
    </w:rPr>
  </w:style>
  <w:style w:type="table" w:styleId="TableGrid">
    <w:name w:val="Table Grid"/>
    <w:basedOn w:val="TableNormal"/>
    <w:uiPriority w:val="39"/>
    <w:rsid w:val="0004591F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0F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43E2F9-DB23-485C-8005-92304A366C65}" type="doc">
      <dgm:prSet loTypeId="urn:microsoft.com/office/officeart/2008/layout/NameandTitleOrganizationalChart" loCatId="hierarchy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nl-BE"/>
        </a:p>
      </dgm:t>
    </dgm:pt>
    <dgm:pt modelId="{ECC691A6-0A24-41C6-9F82-E24F64C4ECCE}" type="asst">
      <dgm:prSet phldrT="[Tekst]"/>
      <dgm:spPr/>
      <dgm:t>
        <a:bodyPr/>
        <a:lstStyle/>
        <a:p>
          <a:r>
            <a:rPr lang="nl-BE" b="1"/>
            <a:t>Quality management</a:t>
          </a:r>
        </a:p>
      </dgm:t>
    </dgm:pt>
    <dgm:pt modelId="{3A4FD554-307D-4B86-846C-D427E80E5E3B}" type="parTrans" cxnId="{59B3AA54-A065-4F42-A72A-787D7B0D3CC8}">
      <dgm:prSet/>
      <dgm:spPr/>
      <dgm:t>
        <a:bodyPr/>
        <a:lstStyle/>
        <a:p>
          <a:endParaRPr lang="nl-BE"/>
        </a:p>
      </dgm:t>
    </dgm:pt>
    <dgm:pt modelId="{0BB2B90A-5E30-470F-A99A-CAA0E7018FC1}" type="sibTrans" cxnId="{59B3AA54-A065-4F42-A72A-787D7B0D3CC8}">
      <dgm:prSet custT="1"/>
      <dgm:spPr/>
      <dgm:t>
        <a:bodyPr/>
        <a:lstStyle/>
        <a:p>
          <a:pPr algn="l"/>
          <a:endParaRPr lang="nl-BE" sz="1050"/>
        </a:p>
        <a:p>
          <a:pPr algn="l"/>
          <a:r>
            <a:rPr lang="en-GB" sz="1050"/>
            <a:t>Steenbeke Kimberly</a:t>
          </a:r>
        </a:p>
        <a:p>
          <a:pPr algn="l"/>
          <a:r>
            <a:rPr lang="nl-BE" sz="1050">
              <a:solidFill>
                <a:schemeClr val="accent5">
                  <a:lumMod val="75000"/>
                </a:schemeClr>
              </a:solidFill>
            </a:rPr>
            <a:t>Heyerick Karel</a:t>
          </a:r>
        </a:p>
        <a:p>
          <a:pPr algn="l"/>
          <a:r>
            <a:rPr lang="nl-BE" sz="1050">
              <a:solidFill>
                <a:srgbClr val="0070C0"/>
              </a:solidFill>
            </a:rPr>
            <a:t>Mons Wouter</a:t>
          </a:r>
        </a:p>
        <a:p>
          <a:pPr algn="l"/>
          <a:r>
            <a:rPr lang="nl-BE" sz="1050">
              <a:solidFill>
                <a:srgbClr val="0070C0"/>
              </a:solidFill>
            </a:rPr>
            <a:t>Heyerick Raf</a:t>
          </a:r>
        </a:p>
        <a:p>
          <a:pPr algn="l"/>
          <a:endParaRPr lang="nl-BE" sz="1050"/>
        </a:p>
      </dgm:t>
    </dgm:pt>
    <dgm:pt modelId="{167AE4E0-684F-4CED-B6E2-3631488B94BA}">
      <dgm:prSet phldrT="[Tekst]"/>
      <dgm:spPr/>
      <dgm:t>
        <a:bodyPr/>
        <a:lstStyle/>
        <a:p>
          <a:r>
            <a:rPr lang="nl-BE" b="1"/>
            <a:t>Logistics</a:t>
          </a:r>
          <a:r>
            <a:rPr lang="nl-BE"/>
            <a:t> </a:t>
          </a:r>
          <a:r>
            <a:rPr lang="nl-BE" b="1"/>
            <a:t>department</a:t>
          </a:r>
        </a:p>
      </dgm:t>
    </dgm:pt>
    <dgm:pt modelId="{AA30583C-D99C-4A79-9A6A-4443E14B8DC4}" type="parTrans" cxnId="{713640E0-63B8-48B5-89BB-6373B40DB3F3}">
      <dgm:prSet/>
      <dgm:spPr/>
      <dgm:t>
        <a:bodyPr/>
        <a:lstStyle/>
        <a:p>
          <a:endParaRPr lang="nl-BE"/>
        </a:p>
      </dgm:t>
    </dgm:pt>
    <dgm:pt modelId="{930331D4-0617-4A30-BE0E-84B33B39BFD8}" type="sibTrans" cxnId="{713640E0-63B8-48B5-89BB-6373B40DB3F3}">
      <dgm:prSet custT="1"/>
      <dgm:spPr/>
      <dgm:t>
        <a:bodyPr/>
        <a:lstStyle/>
        <a:p>
          <a:pPr algn="l"/>
          <a:r>
            <a:rPr lang="nl-BE" sz="1100"/>
            <a:t>Van Poecke Dagmar</a:t>
          </a:r>
        </a:p>
        <a:p>
          <a:pPr algn="l"/>
          <a:r>
            <a:rPr lang="en-GB" sz="1100"/>
            <a:t>Steenbeke Kimberly</a:t>
          </a:r>
        </a:p>
        <a:p>
          <a:pPr algn="l"/>
          <a:r>
            <a:rPr lang="nl-BE" sz="1100">
              <a:solidFill>
                <a:srgbClr val="0070C0"/>
              </a:solidFill>
            </a:rPr>
            <a:t>Mons Wouter</a:t>
          </a:r>
        </a:p>
        <a:p>
          <a:pPr algn="l"/>
          <a:r>
            <a:rPr lang="nl-BE" sz="1100">
              <a:solidFill>
                <a:sysClr val="windowText" lastClr="000000"/>
              </a:solidFill>
            </a:rPr>
            <a:t>Heyerick Ina</a:t>
          </a:r>
        </a:p>
      </dgm:t>
    </dgm:pt>
    <dgm:pt modelId="{F876FAA2-6CCF-42B4-BD87-B3B203A0D691}">
      <dgm:prSet phldrT="[Tekst]"/>
      <dgm:spPr/>
      <dgm:t>
        <a:bodyPr/>
        <a:lstStyle/>
        <a:p>
          <a:r>
            <a:rPr lang="nl-BE" b="1"/>
            <a:t>Purchasing</a:t>
          </a:r>
          <a:r>
            <a:rPr lang="nl-BE"/>
            <a:t> </a:t>
          </a:r>
          <a:r>
            <a:rPr lang="nl-BE" b="1"/>
            <a:t>department</a:t>
          </a:r>
        </a:p>
      </dgm:t>
    </dgm:pt>
    <dgm:pt modelId="{20E7E7E5-DEF1-4533-A464-72D351AB283B}" type="parTrans" cxnId="{482318BF-F4AD-4CAC-9B66-C9671F2E1A88}">
      <dgm:prSet/>
      <dgm:spPr/>
      <dgm:t>
        <a:bodyPr/>
        <a:lstStyle/>
        <a:p>
          <a:endParaRPr lang="nl-BE"/>
        </a:p>
      </dgm:t>
    </dgm:pt>
    <dgm:pt modelId="{E3B91519-1427-4668-A6A2-47D9C7E4E838}" type="sibTrans" cxnId="{482318BF-F4AD-4CAC-9B66-C9671F2E1A88}">
      <dgm:prSet custT="1"/>
      <dgm:spPr/>
      <dgm:t>
        <a:bodyPr/>
        <a:lstStyle/>
        <a:p>
          <a:pPr algn="l"/>
          <a:r>
            <a:rPr lang="nl-BE" sz="1050">
              <a:solidFill>
                <a:schemeClr val="tx1"/>
              </a:solidFill>
            </a:rPr>
            <a:t>Demolie Jeroen</a:t>
          </a:r>
        </a:p>
        <a:p>
          <a:pPr algn="l"/>
          <a:r>
            <a:rPr lang="nl-BE" sz="1050">
              <a:solidFill>
                <a:schemeClr val="accent5">
                  <a:lumMod val="75000"/>
                </a:schemeClr>
              </a:solidFill>
            </a:rPr>
            <a:t>Heyerick Karel</a:t>
          </a:r>
        </a:p>
        <a:p>
          <a:pPr algn="l"/>
          <a:r>
            <a:rPr lang="nl-BE" sz="1050">
              <a:solidFill>
                <a:schemeClr val="accent5">
                  <a:lumMod val="75000"/>
                </a:schemeClr>
              </a:solidFill>
            </a:rPr>
            <a:t>Mons Wouter</a:t>
          </a:r>
        </a:p>
        <a:p>
          <a:pPr algn="l"/>
          <a:r>
            <a:rPr lang="nl-BE" sz="1050">
              <a:solidFill>
                <a:schemeClr val="accent5">
                  <a:lumMod val="75000"/>
                </a:schemeClr>
              </a:solidFill>
            </a:rPr>
            <a:t>Bert Ide</a:t>
          </a:r>
        </a:p>
      </dgm:t>
    </dgm:pt>
    <dgm:pt modelId="{B963D2C4-8A38-4342-841D-66F26CC5FAB7}">
      <dgm:prSet phldrT="[Tekst]"/>
      <dgm:spPr/>
      <dgm:t>
        <a:bodyPr/>
        <a:lstStyle/>
        <a:p>
          <a:r>
            <a:rPr lang="nl-BE" b="1"/>
            <a:t>Sales</a:t>
          </a:r>
          <a:r>
            <a:rPr lang="nl-BE"/>
            <a:t> </a:t>
          </a:r>
          <a:r>
            <a:rPr lang="nl-BE" b="1"/>
            <a:t>department</a:t>
          </a:r>
        </a:p>
      </dgm:t>
    </dgm:pt>
    <dgm:pt modelId="{EDFF1D88-97D9-44AE-8D31-22DE182D36FD}" type="parTrans" cxnId="{1ECD3B00-D80A-4A69-B947-0B876714282D}">
      <dgm:prSet/>
      <dgm:spPr/>
      <dgm:t>
        <a:bodyPr/>
        <a:lstStyle/>
        <a:p>
          <a:endParaRPr lang="nl-BE"/>
        </a:p>
      </dgm:t>
    </dgm:pt>
    <dgm:pt modelId="{1F6F7530-9AF3-48CD-AFA2-D45BCC2DDC4E}" type="sibTrans" cxnId="{1ECD3B00-D80A-4A69-B947-0B876714282D}">
      <dgm:prSet custT="1"/>
      <dgm:spPr/>
      <dgm:t>
        <a:bodyPr/>
        <a:lstStyle/>
        <a:p>
          <a:pPr algn="l"/>
          <a:r>
            <a:rPr lang="nl-BE" sz="1100">
              <a:solidFill>
                <a:schemeClr val="tx1"/>
              </a:solidFill>
            </a:rPr>
            <a:t>Demolie Jeroen</a:t>
          </a:r>
        </a:p>
        <a:p>
          <a:pPr algn="l"/>
          <a:r>
            <a:rPr lang="nl-BE" sz="1100">
              <a:solidFill>
                <a:schemeClr val="accent5">
                  <a:lumMod val="75000"/>
                </a:schemeClr>
              </a:solidFill>
            </a:rPr>
            <a:t>Heyerick Karel</a:t>
          </a:r>
          <a:endParaRPr lang="en-GB" sz="1100">
            <a:solidFill>
              <a:schemeClr val="accent5">
                <a:lumMod val="75000"/>
              </a:schemeClr>
            </a:solidFill>
          </a:endParaRPr>
        </a:p>
        <a:p>
          <a:pPr algn="l"/>
          <a:r>
            <a:rPr lang="nl-BE" sz="1100">
              <a:solidFill>
                <a:schemeClr val="accent5">
                  <a:lumMod val="75000"/>
                </a:schemeClr>
              </a:solidFill>
            </a:rPr>
            <a:t>Ide Bert</a:t>
          </a:r>
        </a:p>
        <a:p>
          <a:pPr algn="l"/>
          <a:r>
            <a:rPr lang="nl-BE" sz="1100">
              <a:solidFill>
                <a:schemeClr val="accent5">
                  <a:lumMod val="75000"/>
                </a:schemeClr>
              </a:solidFill>
            </a:rPr>
            <a:t>Mons Wouter</a:t>
          </a:r>
        </a:p>
        <a:p>
          <a:pPr algn="l"/>
          <a:r>
            <a:rPr lang="nl-BE" sz="1100">
              <a:solidFill>
                <a:schemeClr val="tx1"/>
              </a:solidFill>
            </a:rPr>
            <a:t>Heyerick Ina</a:t>
          </a:r>
        </a:p>
      </dgm:t>
    </dgm:pt>
    <dgm:pt modelId="{4F39083E-8B07-4B06-9A31-D56F57BC8136}" type="asst">
      <dgm:prSet phldrT="[Tekst]"/>
      <dgm:spPr/>
      <dgm:t>
        <a:bodyPr/>
        <a:lstStyle/>
        <a:p>
          <a:r>
            <a:rPr lang="nl-BE" b="1"/>
            <a:t>Managing director</a:t>
          </a:r>
        </a:p>
      </dgm:t>
    </dgm:pt>
    <dgm:pt modelId="{B82EC1B1-52FA-4578-9D5D-E38BBEE85156}" type="parTrans" cxnId="{D2EA8233-5E06-47B7-8ED6-2AE4505E4FC9}">
      <dgm:prSet/>
      <dgm:spPr/>
      <dgm:t>
        <a:bodyPr/>
        <a:lstStyle/>
        <a:p>
          <a:endParaRPr lang="nl-BE"/>
        </a:p>
      </dgm:t>
    </dgm:pt>
    <dgm:pt modelId="{45C87074-2AA5-4E97-81F1-70F7D0F74D48}" type="sibTrans" cxnId="{D2EA8233-5E06-47B7-8ED6-2AE4505E4FC9}">
      <dgm:prSet custT="1"/>
      <dgm:spPr/>
      <dgm:t>
        <a:bodyPr/>
        <a:lstStyle/>
        <a:p>
          <a:pPr algn="l"/>
          <a:r>
            <a:rPr lang="nl-BE" sz="1100">
              <a:solidFill>
                <a:schemeClr val="accent5">
                  <a:lumMod val="75000"/>
                </a:schemeClr>
              </a:solidFill>
            </a:rPr>
            <a:t>Heyerick Karel</a:t>
          </a:r>
        </a:p>
      </dgm:t>
    </dgm:pt>
    <dgm:pt modelId="{EE4E1614-00CF-4556-8011-11571E361984}">
      <dgm:prSet phldrT="[Tekst]"/>
      <dgm:spPr/>
      <dgm:t>
        <a:bodyPr/>
        <a:lstStyle/>
        <a:p>
          <a:r>
            <a:rPr lang="nl-BE" b="1"/>
            <a:t>Accounting</a:t>
          </a:r>
          <a:r>
            <a:rPr lang="nl-BE"/>
            <a:t> </a:t>
          </a:r>
          <a:r>
            <a:rPr lang="nl-BE" b="1"/>
            <a:t>department</a:t>
          </a:r>
        </a:p>
      </dgm:t>
    </dgm:pt>
    <dgm:pt modelId="{184EF832-B5DA-4F3B-A5DD-6F68D2DB2EB7}" type="parTrans" cxnId="{1110D664-9F13-4C88-9559-B50C38101741}">
      <dgm:prSet/>
      <dgm:spPr/>
      <dgm:t>
        <a:bodyPr/>
        <a:lstStyle/>
        <a:p>
          <a:endParaRPr lang="nl-BE"/>
        </a:p>
      </dgm:t>
    </dgm:pt>
    <dgm:pt modelId="{4E02B3C9-DEBA-4656-A861-0252AD637631}" type="sibTrans" cxnId="{1110D664-9F13-4C88-9559-B50C38101741}">
      <dgm:prSet custT="1"/>
      <dgm:spPr/>
      <dgm:t>
        <a:bodyPr/>
        <a:lstStyle/>
        <a:p>
          <a:pPr algn="l"/>
          <a:r>
            <a:rPr lang="nl-BE" sz="1100"/>
            <a:t>Van Poecke Dagmar</a:t>
          </a:r>
        </a:p>
        <a:p>
          <a:pPr algn="l"/>
          <a:r>
            <a:rPr lang="nl-BE" sz="1100">
              <a:solidFill>
                <a:schemeClr val="accent5">
                  <a:lumMod val="75000"/>
                </a:schemeClr>
              </a:solidFill>
            </a:rPr>
            <a:t>Heyerick Karel </a:t>
          </a:r>
        </a:p>
      </dgm:t>
    </dgm:pt>
    <dgm:pt modelId="{A43023A4-F0EE-434E-A841-EFC9CF6216F7}">
      <dgm:prSet phldrT="[Tekst]"/>
      <dgm:spPr/>
      <dgm:t>
        <a:bodyPr/>
        <a:lstStyle/>
        <a:p>
          <a:r>
            <a:rPr lang="nl-BE" b="1"/>
            <a:t>IT Department</a:t>
          </a:r>
        </a:p>
      </dgm:t>
    </dgm:pt>
    <dgm:pt modelId="{F32815A4-683E-475D-A68B-1E4BA93A81BD}" type="parTrans" cxnId="{99F805C0-EC55-40B4-97C0-34085A43873C}">
      <dgm:prSet/>
      <dgm:spPr/>
      <dgm:t>
        <a:bodyPr/>
        <a:lstStyle/>
        <a:p>
          <a:endParaRPr lang="nl-NL"/>
        </a:p>
      </dgm:t>
    </dgm:pt>
    <dgm:pt modelId="{562CD5B4-D480-4FB1-B3E0-4585776A90DC}" type="sibTrans" cxnId="{99F805C0-EC55-40B4-97C0-34085A43873C}">
      <dgm:prSet custT="1"/>
      <dgm:spPr/>
      <dgm:t>
        <a:bodyPr/>
        <a:lstStyle/>
        <a:p>
          <a:pPr algn="l"/>
          <a:r>
            <a:rPr lang="nl-NL" sz="1100">
              <a:solidFill>
                <a:schemeClr val="accent5">
                  <a:lumMod val="75000"/>
                </a:schemeClr>
              </a:solidFill>
            </a:rPr>
            <a:t>Heyerick Karel</a:t>
          </a:r>
        </a:p>
        <a:p>
          <a:pPr algn="l"/>
          <a:r>
            <a:rPr lang="nl-NL" sz="1100">
              <a:solidFill>
                <a:sysClr val="windowText" lastClr="000000"/>
              </a:solidFill>
            </a:rPr>
            <a:t>Heyerick Raf</a:t>
          </a:r>
        </a:p>
      </dgm:t>
    </dgm:pt>
    <dgm:pt modelId="{68CDEC55-D92A-4D5C-A499-D2EDE7E9FAE9}" type="pres">
      <dgm:prSet presAssocID="{EB43E2F9-DB23-485C-8005-92304A366C6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5D419EF-F8E3-4C29-B198-8F54E35E13E8}" type="pres">
      <dgm:prSet presAssocID="{4F39083E-8B07-4B06-9A31-D56F57BC8136}" presName="hierRoot1" presStyleCnt="0">
        <dgm:presLayoutVars>
          <dgm:hierBranch val="init"/>
        </dgm:presLayoutVars>
      </dgm:prSet>
      <dgm:spPr/>
    </dgm:pt>
    <dgm:pt modelId="{5B32BEAD-D136-4A80-B202-A6893BD1DE94}" type="pres">
      <dgm:prSet presAssocID="{4F39083E-8B07-4B06-9A31-D56F57BC8136}" presName="rootComposite1" presStyleCnt="0"/>
      <dgm:spPr/>
    </dgm:pt>
    <dgm:pt modelId="{47E12D22-466C-40DE-AA5A-A675E28A93D9}" type="pres">
      <dgm:prSet presAssocID="{4F39083E-8B07-4B06-9A31-D56F57BC8136}" presName="rootText1" presStyleLbl="node0" presStyleIdx="0" presStyleCnt="2" custScaleY="49903" custLinFactNeighborX="1580" custLinFactNeighborY="-1526">
        <dgm:presLayoutVars>
          <dgm:chMax/>
          <dgm:chPref val="3"/>
        </dgm:presLayoutVars>
      </dgm:prSet>
      <dgm:spPr/>
    </dgm:pt>
    <dgm:pt modelId="{ED16F2F7-C88E-4FB6-A3A4-B8F173E6575D}" type="pres">
      <dgm:prSet presAssocID="{4F39083E-8B07-4B06-9A31-D56F57BC8136}" presName="titleText1" presStyleLbl="fgAcc0" presStyleIdx="0" presStyleCnt="2" custScaleX="106715" custScaleY="78031" custLinFactNeighborX="-14797" custLinFactNeighborY="-59228">
        <dgm:presLayoutVars>
          <dgm:chMax val="0"/>
          <dgm:chPref val="0"/>
        </dgm:presLayoutVars>
      </dgm:prSet>
      <dgm:spPr/>
    </dgm:pt>
    <dgm:pt modelId="{9FEC7DA9-2390-4BF8-8EAB-9CA901A98EBA}" type="pres">
      <dgm:prSet presAssocID="{4F39083E-8B07-4B06-9A31-D56F57BC8136}" presName="rootConnector1" presStyleLbl="asst0" presStyleIdx="0" presStyleCnt="0"/>
      <dgm:spPr/>
    </dgm:pt>
    <dgm:pt modelId="{63F6E3CE-1120-4EB0-A6DC-5A0338641CB3}" type="pres">
      <dgm:prSet presAssocID="{4F39083E-8B07-4B06-9A31-D56F57BC8136}" presName="hierChild2" presStyleCnt="0"/>
      <dgm:spPr/>
    </dgm:pt>
    <dgm:pt modelId="{67C84B63-25C4-452E-BDB3-4DED3862355C}" type="pres">
      <dgm:prSet presAssocID="{20E7E7E5-DEF1-4533-A464-72D351AB283B}" presName="Name37" presStyleLbl="parChTrans1D2" presStyleIdx="0" presStyleCnt="5"/>
      <dgm:spPr/>
    </dgm:pt>
    <dgm:pt modelId="{29840F3B-593A-4CB5-9292-5F5F6072A85F}" type="pres">
      <dgm:prSet presAssocID="{F876FAA2-6CCF-42B4-BD87-B3B203A0D691}" presName="hierRoot2" presStyleCnt="0">
        <dgm:presLayoutVars>
          <dgm:hierBranch val="init"/>
        </dgm:presLayoutVars>
      </dgm:prSet>
      <dgm:spPr/>
    </dgm:pt>
    <dgm:pt modelId="{C69F3C46-1327-465A-B830-9467CA2637E5}" type="pres">
      <dgm:prSet presAssocID="{F876FAA2-6CCF-42B4-BD87-B3B203A0D691}" presName="rootComposite" presStyleCnt="0"/>
      <dgm:spPr/>
    </dgm:pt>
    <dgm:pt modelId="{44191509-1F82-4BD1-A7C5-C828D6E28171}" type="pres">
      <dgm:prSet presAssocID="{F876FAA2-6CCF-42B4-BD87-B3B203A0D691}" presName="rootText" presStyleLbl="node1" presStyleIdx="0" presStyleCnt="5">
        <dgm:presLayoutVars>
          <dgm:chMax/>
          <dgm:chPref val="3"/>
        </dgm:presLayoutVars>
      </dgm:prSet>
      <dgm:spPr/>
    </dgm:pt>
    <dgm:pt modelId="{12B5984E-E5B1-4E8F-A749-89314E1EFE6B}" type="pres">
      <dgm:prSet presAssocID="{F876FAA2-6CCF-42B4-BD87-B3B203A0D691}" presName="titleText2" presStyleLbl="fgAcc1" presStyleIdx="0" presStyleCnt="5" custScaleY="321828" custLinFactY="10544" custLinFactNeighborX="-17138" custLinFactNeighborY="100000">
        <dgm:presLayoutVars>
          <dgm:chMax val="0"/>
          <dgm:chPref val="0"/>
        </dgm:presLayoutVars>
      </dgm:prSet>
      <dgm:spPr/>
    </dgm:pt>
    <dgm:pt modelId="{AD49EC2F-B61A-4643-B953-6D9762590FA2}" type="pres">
      <dgm:prSet presAssocID="{F876FAA2-6CCF-42B4-BD87-B3B203A0D691}" presName="rootConnector" presStyleLbl="node2" presStyleIdx="0" presStyleCnt="0"/>
      <dgm:spPr/>
    </dgm:pt>
    <dgm:pt modelId="{D74A01DF-99E8-4879-82BD-72034F927DAC}" type="pres">
      <dgm:prSet presAssocID="{F876FAA2-6CCF-42B4-BD87-B3B203A0D691}" presName="hierChild4" presStyleCnt="0"/>
      <dgm:spPr/>
    </dgm:pt>
    <dgm:pt modelId="{D29B2239-7C06-496B-8C99-FA8DD2CE2481}" type="pres">
      <dgm:prSet presAssocID="{F876FAA2-6CCF-42B4-BD87-B3B203A0D691}" presName="hierChild5" presStyleCnt="0"/>
      <dgm:spPr/>
    </dgm:pt>
    <dgm:pt modelId="{067AFF38-0F0B-4FDD-A369-317B766DAC10}" type="pres">
      <dgm:prSet presAssocID="{EDFF1D88-97D9-44AE-8D31-22DE182D36FD}" presName="Name37" presStyleLbl="parChTrans1D2" presStyleIdx="1" presStyleCnt="5"/>
      <dgm:spPr/>
    </dgm:pt>
    <dgm:pt modelId="{E107E26F-57CC-4455-9DF0-82772CFB47B2}" type="pres">
      <dgm:prSet presAssocID="{B963D2C4-8A38-4342-841D-66F26CC5FAB7}" presName="hierRoot2" presStyleCnt="0">
        <dgm:presLayoutVars>
          <dgm:hierBranch val="init"/>
        </dgm:presLayoutVars>
      </dgm:prSet>
      <dgm:spPr/>
    </dgm:pt>
    <dgm:pt modelId="{AD8C7C4B-6223-42FF-A41D-AE6893C73839}" type="pres">
      <dgm:prSet presAssocID="{B963D2C4-8A38-4342-841D-66F26CC5FAB7}" presName="rootComposite" presStyleCnt="0"/>
      <dgm:spPr/>
    </dgm:pt>
    <dgm:pt modelId="{76F1ADFE-9C5D-465A-9B98-658669EDFABF}" type="pres">
      <dgm:prSet presAssocID="{B963D2C4-8A38-4342-841D-66F26CC5FAB7}" presName="rootText" presStyleLbl="node1" presStyleIdx="1" presStyleCnt="5">
        <dgm:presLayoutVars>
          <dgm:chMax/>
          <dgm:chPref val="3"/>
        </dgm:presLayoutVars>
      </dgm:prSet>
      <dgm:spPr/>
    </dgm:pt>
    <dgm:pt modelId="{359EF1FA-3619-461D-91A0-9B96EF76E90A}" type="pres">
      <dgm:prSet presAssocID="{B963D2C4-8A38-4342-841D-66F26CC5FAB7}" presName="titleText2" presStyleLbl="fgAcc1" presStyleIdx="1" presStyleCnt="5" custScaleY="406643" custLinFactY="38636" custLinFactNeighborX="-17176" custLinFactNeighborY="100000">
        <dgm:presLayoutVars>
          <dgm:chMax val="0"/>
          <dgm:chPref val="0"/>
        </dgm:presLayoutVars>
      </dgm:prSet>
      <dgm:spPr/>
    </dgm:pt>
    <dgm:pt modelId="{EB3CC99B-5BFA-4BC1-A476-959D51E768A7}" type="pres">
      <dgm:prSet presAssocID="{B963D2C4-8A38-4342-841D-66F26CC5FAB7}" presName="rootConnector" presStyleLbl="node2" presStyleIdx="0" presStyleCnt="0"/>
      <dgm:spPr/>
    </dgm:pt>
    <dgm:pt modelId="{E51CAA47-34F0-491E-9E95-2C0A7C2B3C01}" type="pres">
      <dgm:prSet presAssocID="{B963D2C4-8A38-4342-841D-66F26CC5FAB7}" presName="hierChild4" presStyleCnt="0"/>
      <dgm:spPr/>
    </dgm:pt>
    <dgm:pt modelId="{F5F1351E-FC79-4A18-9B53-D72897F944A9}" type="pres">
      <dgm:prSet presAssocID="{B963D2C4-8A38-4342-841D-66F26CC5FAB7}" presName="hierChild5" presStyleCnt="0"/>
      <dgm:spPr/>
    </dgm:pt>
    <dgm:pt modelId="{81C4CDC7-9429-4A63-801B-105145A63D83}" type="pres">
      <dgm:prSet presAssocID="{AA30583C-D99C-4A79-9A6A-4443E14B8DC4}" presName="Name37" presStyleLbl="parChTrans1D2" presStyleIdx="2" presStyleCnt="5"/>
      <dgm:spPr/>
    </dgm:pt>
    <dgm:pt modelId="{684E91B9-8FBC-4BE0-80C4-950A3BD9BAE2}" type="pres">
      <dgm:prSet presAssocID="{167AE4E0-684F-4CED-B6E2-3631488B94BA}" presName="hierRoot2" presStyleCnt="0">
        <dgm:presLayoutVars>
          <dgm:hierBranch val="init"/>
        </dgm:presLayoutVars>
      </dgm:prSet>
      <dgm:spPr/>
    </dgm:pt>
    <dgm:pt modelId="{3F9FA1ED-2E49-4D09-9297-824D1CB74056}" type="pres">
      <dgm:prSet presAssocID="{167AE4E0-684F-4CED-B6E2-3631488B94BA}" presName="rootComposite" presStyleCnt="0"/>
      <dgm:spPr/>
    </dgm:pt>
    <dgm:pt modelId="{344211FE-16E5-4925-A809-ECF92A22005F}" type="pres">
      <dgm:prSet presAssocID="{167AE4E0-684F-4CED-B6E2-3631488B94BA}" presName="rootText" presStyleLbl="node1" presStyleIdx="2" presStyleCnt="5">
        <dgm:presLayoutVars>
          <dgm:chMax/>
          <dgm:chPref val="3"/>
        </dgm:presLayoutVars>
      </dgm:prSet>
      <dgm:spPr/>
    </dgm:pt>
    <dgm:pt modelId="{E148BBB1-6C07-449F-9C97-145E46F34B91}" type="pres">
      <dgm:prSet presAssocID="{167AE4E0-684F-4CED-B6E2-3631488B94BA}" presName="titleText2" presStyleLbl="fgAcc1" presStyleIdx="2" presStyleCnt="5" custScaleY="318367" custLinFactNeighborX="-16383" custLinFactNeighborY="96676">
        <dgm:presLayoutVars>
          <dgm:chMax val="0"/>
          <dgm:chPref val="0"/>
        </dgm:presLayoutVars>
      </dgm:prSet>
      <dgm:spPr/>
    </dgm:pt>
    <dgm:pt modelId="{237BA443-2E7B-4BCF-8231-C1E934881D0C}" type="pres">
      <dgm:prSet presAssocID="{167AE4E0-684F-4CED-B6E2-3631488B94BA}" presName="rootConnector" presStyleLbl="node2" presStyleIdx="0" presStyleCnt="0"/>
      <dgm:spPr/>
    </dgm:pt>
    <dgm:pt modelId="{1E630074-D3AC-46B3-8B0C-DD11E68A1639}" type="pres">
      <dgm:prSet presAssocID="{167AE4E0-684F-4CED-B6E2-3631488B94BA}" presName="hierChild4" presStyleCnt="0"/>
      <dgm:spPr/>
    </dgm:pt>
    <dgm:pt modelId="{BFA61894-28D5-4AB0-962D-9422F08B1B72}" type="pres">
      <dgm:prSet presAssocID="{167AE4E0-684F-4CED-B6E2-3631488B94BA}" presName="hierChild5" presStyleCnt="0"/>
      <dgm:spPr/>
    </dgm:pt>
    <dgm:pt modelId="{8D16B37A-33D1-4100-822F-13B7C6B78213}" type="pres">
      <dgm:prSet presAssocID="{184EF832-B5DA-4F3B-A5DD-6F68D2DB2EB7}" presName="Name37" presStyleLbl="parChTrans1D2" presStyleIdx="3" presStyleCnt="5"/>
      <dgm:spPr/>
    </dgm:pt>
    <dgm:pt modelId="{72DB68A8-EAAC-42D7-A6E9-337B298C8345}" type="pres">
      <dgm:prSet presAssocID="{EE4E1614-00CF-4556-8011-11571E361984}" presName="hierRoot2" presStyleCnt="0">
        <dgm:presLayoutVars>
          <dgm:hierBranch val="init"/>
        </dgm:presLayoutVars>
      </dgm:prSet>
      <dgm:spPr/>
    </dgm:pt>
    <dgm:pt modelId="{F6DEF865-3A41-4E71-9CDB-AFC1C9461401}" type="pres">
      <dgm:prSet presAssocID="{EE4E1614-00CF-4556-8011-11571E361984}" presName="rootComposite" presStyleCnt="0"/>
      <dgm:spPr/>
    </dgm:pt>
    <dgm:pt modelId="{784BCA0B-8DC3-43B1-B957-525F13A0AB36}" type="pres">
      <dgm:prSet presAssocID="{EE4E1614-00CF-4556-8011-11571E361984}" presName="rootText" presStyleLbl="node1" presStyleIdx="3" presStyleCnt="5">
        <dgm:presLayoutVars>
          <dgm:chMax/>
          <dgm:chPref val="3"/>
        </dgm:presLayoutVars>
      </dgm:prSet>
      <dgm:spPr/>
    </dgm:pt>
    <dgm:pt modelId="{E77865A8-FE2D-4AA9-8ED9-045E37C7A6D7}" type="pres">
      <dgm:prSet presAssocID="{EE4E1614-00CF-4556-8011-11571E361984}" presName="titleText2" presStyleLbl="fgAcc1" presStyleIdx="3" presStyleCnt="5" custScaleY="165581" custLinFactNeighborX="-15991" custLinFactNeighborY="9265">
        <dgm:presLayoutVars>
          <dgm:chMax val="0"/>
          <dgm:chPref val="0"/>
        </dgm:presLayoutVars>
      </dgm:prSet>
      <dgm:spPr/>
    </dgm:pt>
    <dgm:pt modelId="{E4A72413-D61D-4168-8956-D69CB7D98CBC}" type="pres">
      <dgm:prSet presAssocID="{EE4E1614-00CF-4556-8011-11571E361984}" presName="rootConnector" presStyleLbl="node2" presStyleIdx="0" presStyleCnt="0"/>
      <dgm:spPr/>
    </dgm:pt>
    <dgm:pt modelId="{0804B3B4-DF66-4673-82D6-6CE51EDCE73C}" type="pres">
      <dgm:prSet presAssocID="{EE4E1614-00CF-4556-8011-11571E361984}" presName="hierChild4" presStyleCnt="0"/>
      <dgm:spPr/>
    </dgm:pt>
    <dgm:pt modelId="{1F6C1FB5-25BC-41AD-A612-1FABD7871CF1}" type="pres">
      <dgm:prSet presAssocID="{EE4E1614-00CF-4556-8011-11571E361984}" presName="hierChild5" presStyleCnt="0"/>
      <dgm:spPr/>
    </dgm:pt>
    <dgm:pt modelId="{617F3553-EE8D-42E5-87B9-EEA441F9241D}" type="pres">
      <dgm:prSet presAssocID="{F32815A4-683E-475D-A68B-1E4BA93A81BD}" presName="Name37" presStyleLbl="parChTrans1D2" presStyleIdx="4" presStyleCnt="5"/>
      <dgm:spPr/>
    </dgm:pt>
    <dgm:pt modelId="{91329DD7-377B-4777-8446-19D16DB52D18}" type="pres">
      <dgm:prSet presAssocID="{A43023A4-F0EE-434E-A841-EFC9CF6216F7}" presName="hierRoot2" presStyleCnt="0">
        <dgm:presLayoutVars>
          <dgm:hierBranch val="init"/>
        </dgm:presLayoutVars>
      </dgm:prSet>
      <dgm:spPr/>
    </dgm:pt>
    <dgm:pt modelId="{2AF57EEA-40DC-4F02-89FD-EBC87D4EE2B6}" type="pres">
      <dgm:prSet presAssocID="{A43023A4-F0EE-434E-A841-EFC9CF6216F7}" presName="rootComposite" presStyleCnt="0"/>
      <dgm:spPr/>
    </dgm:pt>
    <dgm:pt modelId="{93694227-6180-4163-B904-6E38E1FB51C7}" type="pres">
      <dgm:prSet presAssocID="{A43023A4-F0EE-434E-A841-EFC9CF6216F7}" presName="rootText" presStyleLbl="node1" presStyleIdx="4" presStyleCnt="5">
        <dgm:presLayoutVars>
          <dgm:chMax/>
          <dgm:chPref val="3"/>
        </dgm:presLayoutVars>
      </dgm:prSet>
      <dgm:spPr/>
    </dgm:pt>
    <dgm:pt modelId="{1A90FFC6-20E2-4CB9-80CA-887EE7882B0F}" type="pres">
      <dgm:prSet presAssocID="{A43023A4-F0EE-434E-A841-EFC9CF6216F7}" presName="titleText2" presStyleLbl="fgAcc1" presStyleIdx="4" presStyleCnt="5" custScaleY="168511" custLinFactNeighborX="-15705" custLinFactNeighborY="7800">
        <dgm:presLayoutVars>
          <dgm:chMax val="0"/>
          <dgm:chPref val="0"/>
        </dgm:presLayoutVars>
      </dgm:prSet>
      <dgm:spPr/>
    </dgm:pt>
    <dgm:pt modelId="{3A52D53B-F878-43F8-AECB-6A261F09C99F}" type="pres">
      <dgm:prSet presAssocID="{A43023A4-F0EE-434E-A841-EFC9CF6216F7}" presName="rootConnector" presStyleLbl="node2" presStyleIdx="0" presStyleCnt="0"/>
      <dgm:spPr/>
    </dgm:pt>
    <dgm:pt modelId="{7EADDCF1-16B6-4B47-B4D3-E33295995C4B}" type="pres">
      <dgm:prSet presAssocID="{A43023A4-F0EE-434E-A841-EFC9CF6216F7}" presName="hierChild4" presStyleCnt="0"/>
      <dgm:spPr/>
    </dgm:pt>
    <dgm:pt modelId="{5D505585-B02D-430B-A675-2212E9C314A2}" type="pres">
      <dgm:prSet presAssocID="{A43023A4-F0EE-434E-A841-EFC9CF6216F7}" presName="hierChild5" presStyleCnt="0"/>
      <dgm:spPr/>
    </dgm:pt>
    <dgm:pt modelId="{ADAC5254-6EF5-47A9-BF94-CAA6E168AE39}" type="pres">
      <dgm:prSet presAssocID="{4F39083E-8B07-4B06-9A31-D56F57BC8136}" presName="hierChild3" presStyleCnt="0"/>
      <dgm:spPr/>
    </dgm:pt>
    <dgm:pt modelId="{2DBA610D-6ACA-446F-BB87-3F57B9C3EB7B}" type="pres">
      <dgm:prSet presAssocID="{ECC691A6-0A24-41C6-9F82-E24F64C4ECCE}" presName="hierRoot1" presStyleCnt="0">
        <dgm:presLayoutVars>
          <dgm:hierBranch val="init"/>
        </dgm:presLayoutVars>
      </dgm:prSet>
      <dgm:spPr/>
    </dgm:pt>
    <dgm:pt modelId="{386A4D8C-C7E5-4AF9-8455-B0FB493DC03E}" type="pres">
      <dgm:prSet presAssocID="{ECC691A6-0A24-41C6-9F82-E24F64C4ECCE}" presName="rootComposite1" presStyleCnt="0"/>
      <dgm:spPr/>
    </dgm:pt>
    <dgm:pt modelId="{66E93028-690F-47FE-9EEA-46562177E439}" type="pres">
      <dgm:prSet presAssocID="{ECC691A6-0A24-41C6-9F82-E24F64C4ECCE}" presName="rootText1" presStyleLbl="node0" presStyleIdx="1" presStyleCnt="2" custScaleY="49253" custLinFactNeighborY="-2289">
        <dgm:presLayoutVars>
          <dgm:chMax/>
          <dgm:chPref val="3"/>
        </dgm:presLayoutVars>
      </dgm:prSet>
      <dgm:spPr/>
    </dgm:pt>
    <dgm:pt modelId="{9C6B7709-9FDD-4036-B73A-1B14C58DA46B}" type="pres">
      <dgm:prSet presAssocID="{ECC691A6-0A24-41C6-9F82-E24F64C4ECCE}" presName="titleText1" presStyleLbl="fgAcc0" presStyleIdx="1" presStyleCnt="2" custScaleY="302768" custLinFactNeighborX="-15109" custLinFactNeighborY="35935">
        <dgm:presLayoutVars>
          <dgm:chMax val="0"/>
          <dgm:chPref val="0"/>
        </dgm:presLayoutVars>
      </dgm:prSet>
      <dgm:spPr/>
    </dgm:pt>
    <dgm:pt modelId="{E857166E-EAC5-4ED6-9FB7-D4E2FD76A0A4}" type="pres">
      <dgm:prSet presAssocID="{ECC691A6-0A24-41C6-9F82-E24F64C4ECCE}" presName="rootConnector1" presStyleLbl="asst0" presStyleIdx="0" presStyleCnt="0"/>
      <dgm:spPr/>
    </dgm:pt>
    <dgm:pt modelId="{224A3D01-B9C9-4569-B6CE-4E8C853FE866}" type="pres">
      <dgm:prSet presAssocID="{ECC691A6-0A24-41C6-9F82-E24F64C4ECCE}" presName="hierChild2" presStyleCnt="0"/>
      <dgm:spPr/>
    </dgm:pt>
    <dgm:pt modelId="{9003E203-50BC-44F8-ACD6-B6C4A8EA9EBF}" type="pres">
      <dgm:prSet presAssocID="{ECC691A6-0A24-41C6-9F82-E24F64C4ECCE}" presName="hierChild3" presStyleCnt="0"/>
      <dgm:spPr/>
    </dgm:pt>
  </dgm:ptLst>
  <dgm:cxnLst>
    <dgm:cxn modelId="{1ECD3B00-D80A-4A69-B947-0B876714282D}" srcId="{4F39083E-8B07-4B06-9A31-D56F57BC8136}" destId="{B963D2C4-8A38-4342-841D-66F26CC5FAB7}" srcOrd="1" destOrd="0" parTransId="{EDFF1D88-97D9-44AE-8D31-22DE182D36FD}" sibTransId="{1F6F7530-9AF3-48CD-AFA2-D45BCC2DDC4E}"/>
    <dgm:cxn modelId="{B4FFEF0A-61F6-4B30-A68D-99B4DC88286B}" type="presOf" srcId="{A43023A4-F0EE-434E-A841-EFC9CF6216F7}" destId="{3A52D53B-F878-43F8-AECB-6A261F09C99F}" srcOrd="1" destOrd="0" presId="urn:microsoft.com/office/officeart/2008/layout/NameandTitleOrganizationalChart"/>
    <dgm:cxn modelId="{4633970E-12C0-4AE2-8BF2-660C2DFBD046}" type="presOf" srcId="{B963D2C4-8A38-4342-841D-66F26CC5FAB7}" destId="{76F1ADFE-9C5D-465A-9B98-658669EDFABF}" srcOrd="0" destOrd="0" presId="urn:microsoft.com/office/officeart/2008/layout/NameandTitleOrganizationalChart"/>
    <dgm:cxn modelId="{6193580F-D877-41DB-AE14-C45F989BEDB1}" type="presOf" srcId="{184EF832-B5DA-4F3B-A5DD-6F68D2DB2EB7}" destId="{8D16B37A-33D1-4100-822F-13B7C6B78213}" srcOrd="0" destOrd="0" presId="urn:microsoft.com/office/officeart/2008/layout/NameandTitleOrganizationalChart"/>
    <dgm:cxn modelId="{01B98919-081E-4A10-8DBB-8516E485CC9C}" type="presOf" srcId="{45C87074-2AA5-4E97-81F1-70F7D0F74D48}" destId="{ED16F2F7-C88E-4FB6-A3A4-B8F173E6575D}" srcOrd="0" destOrd="0" presId="urn:microsoft.com/office/officeart/2008/layout/NameandTitleOrganizationalChart"/>
    <dgm:cxn modelId="{8A94EA1C-7CEC-452D-9B27-A3327291AB4C}" type="presOf" srcId="{EE4E1614-00CF-4556-8011-11571E361984}" destId="{E4A72413-D61D-4168-8956-D69CB7D98CBC}" srcOrd="1" destOrd="0" presId="urn:microsoft.com/office/officeart/2008/layout/NameandTitleOrganizationalChart"/>
    <dgm:cxn modelId="{F1093023-7D4F-45FC-8A95-6345D43E5210}" type="presOf" srcId="{EDFF1D88-97D9-44AE-8D31-22DE182D36FD}" destId="{067AFF38-0F0B-4FDD-A369-317B766DAC10}" srcOrd="0" destOrd="0" presId="urn:microsoft.com/office/officeart/2008/layout/NameandTitleOrganizationalChart"/>
    <dgm:cxn modelId="{A5CF7F2C-073C-4BA5-960C-FB7A549B8D25}" type="presOf" srcId="{4F39083E-8B07-4B06-9A31-D56F57BC8136}" destId="{9FEC7DA9-2390-4BF8-8EAB-9CA901A98EBA}" srcOrd="1" destOrd="0" presId="urn:microsoft.com/office/officeart/2008/layout/NameandTitleOrganizationalChart"/>
    <dgm:cxn modelId="{AD148531-C838-4F5E-91B8-A521375AF1C4}" type="presOf" srcId="{4E02B3C9-DEBA-4656-A861-0252AD637631}" destId="{E77865A8-FE2D-4AA9-8ED9-045E37C7A6D7}" srcOrd="0" destOrd="0" presId="urn:microsoft.com/office/officeart/2008/layout/NameandTitleOrganizationalChart"/>
    <dgm:cxn modelId="{D2EA8233-5E06-47B7-8ED6-2AE4505E4FC9}" srcId="{EB43E2F9-DB23-485C-8005-92304A366C65}" destId="{4F39083E-8B07-4B06-9A31-D56F57BC8136}" srcOrd="0" destOrd="0" parTransId="{B82EC1B1-52FA-4578-9D5D-E38BBEE85156}" sibTransId="{45C87074-2AA5-4E97-81F1-70F7D0F74D48}"/>
    <dgm:cxn modelId="{9911A236-7F0C-432C-90A8-4C0236EE90D1}" type="presOf" srcId="{EB43E2F9-DB23-485C-8005-92304A366C65}" destId="{68CDEC55-D92A-4D5C-A499-D2EDE7E9FAE9}" srcOrd="0" destOrd="0" presId="urn:microsoft.com/office/officeart/2008/layout/NameandTitleOrganizationalChart"/>
    <dgm:cxn modelId="{F658EB36-3B73-4097-BA2C-661A0ED54137}" type="presOf" srcId="{167AE4E0-684F-4CED-B6E2-3631488B94BA}" destId="{344211FE-16E5-4925-A809-ECF92A22005F}" srcOrd="0" destOrd="0" presId="urn:microsoft.com/office/officeart/2008/layout/NameandTitleOrganizationalChart"/>
    <dgm:cxn modelId="{4DE7253E-63FC-462B-978E-E48CB11D7A12}" type="presOf" srcId="{0BB2B90A-5E30-470F-A99A-CAA0E7018FC1}" destId="{9C6B7709-9FDD-4036-B73A-1B14C58DA46B}" srcOrd="0" destOrd="0" presId="urn:microsoft.com/office/officeart/2008/layout/NameandTitleOrganizationalChart"/>
    <dgm:cxn modelId="{598C4244-8D8C-4F2F-8E65-E1189BE19576}" type="presOf" srcId="{AA30583C-D99C-4A79-9A6A-4443E14B8DC4}" destId="{81C4CDC7-9429-4A63-801B-105145A63D83}" srcOrd="0" destOrd="0" presId="urn:microsoft.com/office/officeart/2008/layout/NameandTitleOrganizationalChart"/>
    <dgm:cxn modelId="{1110D664-9F13-4C88-9559-B50C38101741}" srcId="{4F39083E-8B07-4B06-9A31-D56F57BC8136}" destId="{EE4E1614-00CF-4556-8011-11571E361984}" srcOrd="3" destOrd="0" parTransId="{184EF832-B5DA-4F3B-A5DD-6F68D2DB2EB7}" sibTransId="{4E02B3C9-DEBA-4656-A861-0252AD637631}"/>
    <dgm:cxn modelId="{3C57E04A-2567-4726-9883-6275A45423D7}" type="presOf" srcId="{167AE4E0-684F-4CED-B6E2-3631488B94BA}" destId="{237BA443-2E7B-4BCF-8231-C1E934881D0C}" srcOrd="1" destOrd="0" presId="urn:microsoft.com/office/officeart/2008/layout/NameandTitleOrganizationalChart"/>
    <dgm:cxn modelId="{0B105B73-2646-4EF7-955B-51B9ECC18B74}" type="presOf" srcId="{F32815A4-683E-475D-A68B-1E4BA93A81BD}" destId="{617F3553-EE8D-42E5-87B9-EEA441F9241D}" srcOrd="0" destOrd="0" presId="urn:microsoft.com/office/officeart/2008/layout/NameandTitleOrganizationalChart"/>
    <dgm:cxn modelId="{D2A61854-CE7A-46C3-B266-9A3E9BCAFA54}" type="presOf" srcId="{ECC691A6-0A24-41C6-9F82-E24F64C4ECCE}" destId="{66E93028-690F-47FE-9EEA-46562177E439}" srcOrd="0" destOrd="0" presId="urn:microsoft.com/office/officeart/2008/layout/NameandTitleOrganizationalChart"/>
    <dgm:cxn modelId="{59B3AA54-A065-4F42-A72A-787D7B0D3CC8}" srcId="{EB43E2F9-DB23-485C-8005-92304A366C65}" destId="{ECC691A6-0A24-41C6-9F82-E24F64C4ECCE}" srcOrd="1" destOrd="0" parTransId="{3A4FD554-307D-4B86-846C-D427E80E5E3B}" sibTransId="{0BB2B90A-5E30-470F-A99A-CAA0E7018FC1}"/>
    <dgm:cxn modelId="{8FB8DF75-00EA-43E4-8B57-713C2D536733}" type="presOf" srcId="{F876FAA2-6CCF-42B4-BD87-B3B203A0D691}" destId="{44191509-1F82-4BD1-A7C5-C828D6E28171}" srcOrd="0" destOrd="0" presId="urn:microsoft.com/office/officeart/2008/layout/NameandTitleOrganizationalChart"/>
    <dgm:cxn modelId="{418CD995-43BA-49AE-8159-3F91BCF54A27}" type="presOf" srcId="{930331D4-0617-4A30-BE0E-84B33B39BFD8}" destId="{E148BBB1-6C07-449F-9C97-145E46F34B91}" srcOrd="0" destOrd="0" presId="urn:microsoft.com/office/officeart/2008/layout/NameandTitleOrganizationalChart"/>
    <dgm:cxn modelId="{788479A7-D0EF-4263-952C-8F46614974B6}" type="presOf" srcId="{562CD5B4-D480-4FB1-B3E0-4585776A90DC}" destId="{1A90FFC6-20E2-4CB9-80CA-887EE7882B0F}" srcOrd="0" destOrd="0" presId="urn:microsoft.com/office/officeart/2008/layout/NameandTitleOrganizationalChart"/>
    <dgm:cxn modelId="{502585B1-F3BD-4C48-B778-1B6B32A2E39D}" type="presOf" srcId="{B963D2C4-8A38-4342-841D-66F26CC5FAB7}" destId="{EB3CC99B-5BFA-4BC1-A476-959D51E768A7}" srcOrd="1" destOrd="0" presId="urn:microsoft.com/office/officeart/2008/layout/NameandTitleOrganizationalChart"/>
    <dgm:cxn modelId="{73D737B9-E427-4523-AA88-1279123831C4}" type="presOf" srcId="{20E7E7E5-DEF1-4533-A464-72D351AB283B}" destId="{67C84B63-25C4-452E-BDB3-4DED3862355C}" srcOrd="0" destOrd="0" presId="urn:microsoft.com/office/officeart/2008/layout/NameandTitleOrganizationalChart"/>
    <dgm:cxn modelId="{482318BF-F4AD-4CAC-9B66-C9671F2E1A88}" srcId="{4F39083E-8B07-4B06-9A31-D56F57BC8136}" destId="{F876FAA2-6CCF-42B4-BD87-B3B203A0D691}" srcOrd="0" destOrd="0" parTransId="{20E7E7E5-DEF1-4533-A464-72D351AB283B}" sibTransId="{E3B91519-1427-4668-A6A2-47D9C7E4E838}"/>
    <dgm:cxn modelId="{99F805C0-EC55-40B4-97C0-34085A43873C}" srcId="{4F39083E-8B07-4B06-9A31-D56F57BC8136}" destId="{A43023A4-F0EE-434E-A841-EFC9CF6216F7}" srcOrd="4" destOrd="0" parTransId="{F32815A4-683E-475D-A68B-1E4BA93A81BD}" sibTransId="{562CD5B4-D480-4FB1-B3E0-4585776A90DC}"/>
    <dgm:cxn modelId="{4694AECF-1CE8-43B4-8D3A-A880E3F2097C}" type="presOf" srcId="{1F6F7530-9AF3-48CD-AFA2-D45BCC2DDC4E}" destId="{359EF1FA-3619-461D-91A0-9B96EF76E90A}" srcOrd="0" destOrd="0" presId="urn:microsoft.com/office/officeart/2008/layout/NameandTitleOrganizationalChart"/>
    <dgm:cxn modelId="{445CBCDA-F53C-4DA2-97B8-308F929DE6E9}" type="presOf" srcId="{EE4E1614-00CF-4556-8011-11571E361984}" destId="{784BCA0B-8DC3-43B1-B957-525F13A0AB36}" srcOrd="0" destOrd="0" presId="urn:microsoft.com/office/officeart/2008/layout/NameandTitleOrganizationalChart"/>
    <dgm:cxn modelId="{713640E0-63B8-48B5-89BB-6373B40DB3F3}" srcId="{4F39083E-8B07-4B06-9A31-D56F57BC8136}" destId="{167AE4E0-684F-4CED-B6E2-3631488B94BA}" srcOrd="2" destOrd="0" parTransId="{AA30583C-D99C-4A79-9A6A-4443E14B8DC4}" sibTransId="{930331D4-0617-4A30-BE0E-84B33B39BFD8}"/>
    <dgm:cxn modelId="{337538E1-B925-4068-AA89-81C2680F24F6}" type="presOf" srcId="{ECC691A6-0A24-41C6-9F82-E24F64C4ECCE}" destId="{E857166E-EAC5-4ED6-9FB7-D4E2FD76A0A4}" srcOrd="1" destOrd="0" presId="urn:microsoft.com/office/officeart/2008/layout/NameandTitleOrganizationalChart"/>
    <dgm:cxn modelId="{5336CAEF-1B20-44EF-8724-41E65E28FDF4}" type="presOf" srcId="{F876FAA2-6CCF-42B4-BD87-B3B203A0D691}" destId="{AD49EC2F-B61A-4643-B953-6D9762590FA2}" srcOrd="1" destOrd="0" presId="urn:microsoft.com/office/officeart/2008/layout/NameandTitleOrganizationalChart"/>
    <dgm:cxn modelId="{751BFFF3-A2BD-4A87-9031-19E23F9D14C3}" type="presOf" srcId="{4F39083E-8B07-4B06-9A31-D56F57BC8136}" destId="{47E12D22-466C-40DE-AA5A-A675E28A93D9}" srcOrd="0" destOrd="0" presId="urn:microsoft.com/office/officeart/2008/layout/NameandTitleOrganizationalChart"/>
    <dgm:cxn modelId="{30EA7CF6-7787-41C5-A3C4-1786C11BAB3E}" type="presOf" srcId="{A43023A4-F0EE-434E-A841-EFC9CF6216F7}" destId="{93694227-6180-4163-B904-6E38E1FB51C7}" srcOrd="0" destOrd="0" presId="urn:microsoft.com/office/officeart/2008/layout/NameandTitleOrganizationalChart"/>
    <dgm:cxn modelId="{B25521F8-ABAA-407E-A2B5-0FC28EA83035}" type="presOf" srcId="{E3B91519-1427-4668-A6A2-47D9C7E4E838}" destId="{12B5984E-E5B1-4E8F-A749-89314E1EFE6B}" srcOrd="0" destOrd="0" presId="urn:microsoft.com/office/officeart/2008/layout/NameandTitleOrganizationalChart"/>
    <dgm:cxn modelId="{8BB7B688-3060-458B-BDA1-BBEFC11C28B6}" type="presParOf" srcId="{68CDEC55-D92A-4D5C-A499-D2EDE7E9FAE9}" destId="{A5D419EF-F8E3-4C29-B198-8F54E35E13E8}" srcOrd="0" destOrd="0" presId="urn:microsoft.com/office/officeart/2008/layout/NameandTitleOrganizationalChart"/>
    <dgm:cxn modelId="{95D1C88A-9610-48D4-B79F-BF95CA237848}" type="presParOf" srcId="{A5D419EF-F8E3-4C29-B198-8F54E35E13E8}" destId="{5B32BEAD-D136-4A80-B202-A6893BD1DE94}" srcOrd="0" destOrd="0" presId="urn:microsoft.com/office/officeart/2008/layout/NameandTitleOrganizationalChart"/>
    <dgm:cxn modelId="{CE687E2F-0984-4A86-9982-4A2DD40A3D7B}" type="presParOf" srcId="{5B32BEAD-D136-4A80-B202-A6893BD1DE94}" destId="{47E12D22-466C-40DE-AA5A-A675E28A93D9}" srcOrd="0" destOrd="0" presId="urn:microsoft.com/office/officeart/2008/layout/NameandTitleOrganizationalChart"/>
    <dgm:cxn modelId="{5D113CF1-3F7B-4174-9E40-3383E843D3DD}" type="presParOf" srcId="{5B32BEAD-D136-4A80-B202-A6893BD1DE94}" destId="{ED16F2F7-C88E-4FB6-A3A4-B8F173E6575D}" srcOrd="1" destOrd="0" presId="urn:microsoft.com/office/officeart/2008/layout/NameandTitleOrganizationalChart"/>
    <dgm:cxn modelId="{5631E95C-8A84-4EE3-9D4A-0225EBC57F01}" type="presParOf" srcId="{5B32BEAD-D136-4A80-B202-A6893BD1DE94}" destId="{9FEC7DA9-2390-4BF8-8EAB-9CA901A98EBA}" srcOrd="2" destOrd="0" presId="urn:microsoft.com/office/officeart/2008/layout/NameandTitleOrganizationalChart"/>
    <dgm:cxn modelId="{DE54AFB6-F2CA-4D67-A2CD-6FBAAFF30555}" type="presParOf" srcId="{A5D419EF-F8E3-4C29-B198-8F54E35E13E8}" destId="{63F6E3CE-1120-4EB0-A6DC-5A0338641CB3}" srcOrd="1" destOrd="0" presId="urn:microsoft.com/office/officeart/2008/layout/NameandTitleOrganizationalChart"/>
    <dgm:cxn modelId="{53BC08EE-A41D-4A0C-84DC-A4B3B4026DC3}" type="presParOf" srcId="{63F6E3CE-1120-4EB0-A6DC-5A0338641CB3}" destId="{67C84B63-25C4-452E-BDB3-4DED3862355C}" srcOrd="0" destOrd="0" presId="urn:microsoft.com/office/officeart/2008/layout/NameandTitleOrganizationalChart"/>
    <dgm:cxn modelId="{C76CE374-78E9-4F3A-9719-D6B5EB7D91C1}" type="presParOf" srcId="{63F6E3CE-1120-4EB0-A6DC-5A0338641CB3}" destId="{29840F3B-593A-4CB5-9292-5F5F6072A85F}" srcOrd="1" destOrd="0" presId="urn:microsoft.com/office/officeart/2008/layout/NameandTitleOrganizationalChart"/>
    <dgm:cxn modelId="{585B6B98-8538-4098-ABB4-ED3C62DD123F}" type="presParOf" srcId="{29840F3B-593A-4CB5-9292-5F5F6072A85F}" destId="{C69F3C46-1327-465A-B830-9467CA2637E5}" srcOrd="0" destOrd="0" presId="urn:microsoft.com/office/officeart/2008/layout/NameandTitleOrganizationalChart"/>
    <dgm:cxn modelId="{7BF74710-FFB2-43F3-819A-137247DF35F3}" type="presParOf" srcId="{C69F3C46-1327-465A-B830-9467CA2637E5}" destId="{44191509-1F82-4BD1-A7C5-C828D6E28171}" srcOrd="0" destOrd="0" presId="urn:microsoft.com/office/officeart/2008/layout/NameandTitleOrganizationalChart"/>
    <dgm:cxn modelId="{BC513FA3-7B88-48E6-99DE-01D5B20ED8C3}" type="presParOf" srcId="{C69F3C46-1327-465A-B830-9467CA2637E5}" destId="{12B5984E-E5B1-4E8F-A749-89314E1EFE6B}" srcOrd="1" destOrd="0" presId="urn:microsoft.com/office/officeart/2008/layout/NameandTitleOrganizationalChart"/>
    <dgm:cxn modelId="{B1AB26C7-9F29-4240-80E5-9F33802D30B4}" type="presParOf" srcId="{C69F3C46-1327-465A-B830-9467CA2637E5}" destId="{AD49EC2F-B61A-4643-B953-6D9762590FA2}" srcOrd="2" destOrd="0" presId="urn:microsoft.com/office/officeart/2008/layout/NameandTitleOrganizationalChart"/>
    <dgm:cxn modelId="{E26D69F8-B8FF-4FAA-B0A4-0A6FA86A52F9}" type="presParOf" srcId="{29840F3B-593A-4CB5-9292-5F5F6072A85F}" destId="{D74A01DF-99E8-4879-82BD-72034F927DAC}" srcOrd="1" destOrd="0" presId="urn:microsoft.com/office/officeart/2008/layout/NameandTitleOrganizationalChart"/>
    <dgm:cxn modelId="{789F1E5D-07B8-4D8F-A2D8-3DB6EDE30DF9}" type="presParOf" srcId="{29840F3B-593A-4CB5-9292-5F5F6072A85F}" destId="{D29B2239-7C06-496B-8C99-FA8DD2CE2481}" srcOrd="2" destOrd="0" presId="urn:microsoft.com/office/officeart/2008/layout/NameandTitleOrganizationalChart"/>
    <dgm:cxn modelId="{CA975EB3-F001-4507-A2C9-1123BD6902F7}" type="presParOf" srcId="{63F6E3CE-1120-4EB0-A6DC-5A0338641CB3}" destId="{067AFF38-0F0B-4FDD-A369-317B766DAC10}" srcOrd="2" destOrd="0" presId="urn:microsoft.com/office/officeart/2008/layout/NameandTitleOrganizationalChart"/>
    <dgm:cxn modelId="{93448473-C5A4-40E9-9FEB-FBA79E9BADCA}" type="presParOf" srcId="{63F6E3CE-1120-4EB0-A6DC-5A0338641CB3}" destId="{E107E26F-57CC-4455-9DF0-82772CFB47B2}" srcOrd="3" destOrd="0" presId="urn:microsoft.com/office/officeart/2008/layout/NameandTitleOrganizationalChart"/>
    <dgm:cxn modelId="{25378D24-74BB-433E-B27F-660440A71A14}" type="presParOf" srcId="{E107E26F-57CC-4455-9DF0-82772CFB47B2}" destId="{AD8C7C4B-6223-42FF-A41D-AE6893C73839}" srcOrd="0" destOrd="0" presId="urn:microsoft.com/office/officeart/2008/layout/NameandTitleOrganizationalChart"/>
    <dgm:cxn modelId="{D76DE565-A57D-4CCB-A3A1-97F4CD2186F1}" type="presParOf" srcId="{AD8C7C4B-6223-42FF-A41D-AE6893C73839}" destId="{76F1ADFE-9C5D-465A-9B98-658669EDFABF}" srcOrd="0" destOrd="0" presId="urn:microsoft.com/office/officeart/2008/layout/NameandTitleOrganizationalChart"/>
    <dgm:cxn modelId="{47BE6181-3E4E-4997-A592-928BEB27DC7B}" type="presParOf" srcId="{AD8C7C4B-6223-42FF-A41D-AE6893C73839}" destId="{359EF1FA-3619-461D-91A0-9B96EF76E90A}" srcOrd="1" destOrd="0" presId="urn:microsoft.com/office/officeart/2008/layout/NameandTitleOrganizationalChart"/>
    <dgm:cxn modelId="{7A9BDB4D-B006-4BF3-9739-EAA0636AC8FC}" type="presParOf" srcId="{AD8C7C4B-6223-42FF-A41D-AE6893C73839}" destId="{EB3CC99B-5BFA-4BC1-A476-959D51E768A7}" srcOrd="2" destOrd="0" presId="urn:microsoft.com/office/officeart/2008/layout/NameandTitleOrganizationalChart"/>
    <dgm:cxn modelId="{F74BDF3D-1039-44CC-BDB6-BDDC866BBD9C}" type="presParOf" srcId="{E107E26F-57CC-4455-9DF0-82772CFB47B2}" destId="{E51CAA47-34F0-491E-9E95-2C0A7C2B3C01}" srcOrd="1" destOrd="0" presId="urn:microsoft.com/office/officeart/2008/layout/NameandTitleOrganizationalChart"/>
    <dgm:cxn modelId="{77E63B51-AFF9-49FB-9BE4-6F81A2DC333A}" type="presParOf" srcId="{E107E26F-57CC-4455-9DF0-82772CFB47B2}" destId="{F5F1351E-FC79-4A18-9B53-D72897F944A9}" srcOrd="2" destOrd="0" presId="urn:microsoft.com/office/officeart/2008/layout/NameandTitleOrganizationalChart"/>
    <dgm:cxn modelId="{ECC27DC6-A47E-48E6-A975-9F5788F75435}" type="presParOf" srcId="{63F6E3CE-1120-4EB0-A6DC-5A0338641CB3}" destId="{81C4CDC7-9429-4A63-801B-105145A63D83}" srcOrd="4" destOrd="0" presId="urn:microsoft.com/office/officeart/2008/layout/NameandTitleOrganizationalChart"/>
    <dgm:cxn modelId="{62A6A72F-0FE1-478C-B858-1CE37A7D1FE6}" type="presParOf" srcId="{63F6E3CE-1120-4EB0-A6DC-5A0338641CB3}" destId="{684E91B9-8FBC-4BE0-80C4-950A3BD9BAE2}" srcOrd="5" destOrd="0" presId="urn:microsoft.com/office/officeart/2008/layout/NameandTitleOrganizationalChart"/>
    <dgm:cxn modelId="{54450B7D-8E70-4E49-A75A-43F5555AB84C}" type="presParOf" srcId="{684E91B9-8FBC-4BE0-80C4-950A3BD9BAE2}" destId="{3F9FA1ED-2E49-4D09-9297-824D1CB74056}" srcOrd="0" destOrd="0" presId="urn:microsoft.com/office/officeart/2008/layout/NameandTitleOrganizationalChart"/>
    <dgm:cxn modelId="{55C58917-B562-44C2-818D-587B3E4EDA0C}" type="presParOf" srcId="{3F9FA1ED-2E49-4D09-9297-824D1CB74056}" destId="{344211FE-16E5-4925-A809-ECF92A22005F}" srcOrd="0" destOrd="0" presId="urn:microsoft.com/office/officeart/2008/layout/NameandTitleOrganizationalChart"/>
    <dgm:cxn modelId="{40C53EDA-723C-4679-ABF1-398299782975}" type="presParOf" srcId="{3F9FA1ED-2E49-4D09-9297-824D1CB74056}" destId="{E148BBB1-6C07-449F-9C97-145E46F34B91}" srcOrd="1" destOrd="0" presId="urn:microsoft.com/office/officeart/2008/layout/NameandTitleOrganizationalChart"/>
    <dgm:cxn modelId="{1292B14F-71DB-4B86-8AB4-753102C58F62}" type="presParOf" srcId="{3F9FA1ED-2E49-4D09-9297-824D1CB74056}" destId="{237BA443-2E7B-4BCF-8231-C1E934881D0C}" srcOrd="2" destOrd="0" presId="urn:microsoft.com/office/officeart/2008/layout/NameandTitleOrganizationalChart"/>
    <dgm:cxn modelId="{7A48396A-7428-407D-912C-3786A51A13F9}" type="presParOf" srcId="{684E91B9-8FBC-4BE0-80C4-950A3BD9BAE2}" destId="{1E630074-D3AC-46B3-8B0C-DD11E68A1639}" srcOrd="1" destOrd="0" presId="urn:microsoft.com/office/officeart/2008/layout/NameandTitleOrganizationalChart"/>
    <dgm:cxn modelId="{4371FD24-78AA-4E79-8BE8-554E26AE434D}" type="presParOf" srcId="{684E91B9-8FBC-4BE0-80C4-950A3BD9BAE2}" destId="{BFA61894-28D5-4AB0-962D-9422F08B1B72}" srcOrd="2" destOrd="0" presId="urn:microsoft.com/office/officeart/2008/layout/NameandTitleOrganizationalChart"/>
    <dgm:cxn modelId="{6CB4D1F5-A011-409E-80E5-7144CA1C08F0}" type="presParOf" srcId="{63F6E3CE-1120-4EB0-A6DC-5A0338641CB3}" destId="{8D16B37A-33D1-4100-822F-13B7C6B78213}" srcOrd="6" destOrd="0" presId="urn:microsoft.com/office/officeart/2008/layout/NameandTitleOrganizationalChart"/>
    <dgm:cxn modelId="{EA1FF9A2-298B-4F80-B41F-38E4B4227A30}" type="presParOf" srcId="{63F6E3CE-1120-4EB0-A6DC-5A0338641CB3}" destId="{72DB68A8-EAAC-42D7-A6E9-337B298C8345}" srcOrd="7" destOrd="0" presId="urn:microsoft.com/office/officeart/2008/layout/NameandTitleOrganizationalChart"/>
    <dgm:cxn modelId="{584FC205-CC82-4976-9500-A4ED4FD45D29}" type="presParOf" srcId="{72DB68A8-EAAC-42D7-A6E9-337B298C8345}" destId="{F6DEF865-3A41-4E71-9CDB-AFC1C9461401}" srcOrd="0" destOrd="0" presId="urn:microsoft.com/office/officeart/2008/layout/NameandTitleOrganizationalChart"/>
    <dgm:cxn modelId="{5D53E248-805A-4E78-AC75-43BAF9A5414D}" type="presParOf" srcId="{F6DEF865-3A41-4E71-9CDB-AFC1C9461401}" destId="{784BCA0B-8DC3-43B1-B957-525F13A0AB36}" srcOrd="0" destOrd="0" presId="urn:microsoft.com/office/officeart/2008/layout/NameandTitleOrganizationalChart"/>
    <dgm:cxn modelId="{91DD7A2F-E9EB-4CE7-8669-E4A96DAE31F9}" type="presParOf" srcId="{F6DEF865-3A41-4E71-9CDB-AFC1C9461401}" destId="{E77865A8-FE2D-4AA9-8ED9-045E37C7A6D7}" srcOrd="1" destOrd="0" presId="urn:microsoft.com/office/officeart/2008/layout/NameandTitleOrganizationalChart"/>
    <dgm:cxn modelId="{75D3475A-F052-49BA-8513-FE4467BBB17C}" type="presParOf" srcId="{F6DEF865-3A41-4E71-9CDB-AFC1C9461401}" destId="{E4A72413-D61D-4168-8956-D69CB7D98CBC}" srcOrd="2" destOrd="0" presId="urn:microsoft.com/office/officeart/2008/layout/NameandTitleOrganizationalChart"/>
    <dgm:cxn modelId="{06795FE0-7940-4F73-B5D8-31B71BD49278}" type="presParOf" srcId="{72DB68A8-EAAC-42D7-A6E9-337B298C8345}" destId="{0804B3B4-DF66-4673-82D6-6CE51EDCE73C}" srcOrd="1" destOrd="0" presId="urn:microsoft.com/office/officeart/2008/layout/NameandTitleOrganizationalChart"/>
    <dgm:cxn modelId="{45C08C94-974F-473C-95B2-61261E93F299}" type="presParOf" srcId="{72DB68A8-EAAC-42D7-A6E9-337B298C8345}" destId="{1F6C1FB5-25BC-41AD-A612-1FABD7871CF1}" srcOrd="2" destOrd="0" presId="urn:microsoft.com/office/officeart/2008/layout/NameandTitleOrganizationalChart"/>
    <dgm:cxn modelId="{6056154C-FA95-479E-A386-BBBAA4C7E21A}" type="presParOf" srcId="{63F6E3CE-1120-4EB0-A6DC-5A0338641CB3}" destId="{617F3553-EE8D-42E5-87B9-EEA441F9241D}" srcOrd="8" destOrd="0" presId="urn:microsoft.com/office/officeart/2008/layout/NameandTitleOrganizationalChart"/>
    <dgm:cxn modelId="{92B440B2-7DEF-4A5B-A87D-29924064E1AE}" type="presParOf" srcId="{63F6E3CE-1120-4EB0-A6DC-5A0338641CB3}" destId="{91329DD7-377B-4777-8446-19D16DB52D18}" srcOrd="9" destOrd="0" presId="urn:microsoft.com/office/officeart/2008/layout/NameandTitleOrganizationalChart"/>
    <dgm:cxn modelId="{DD629EB4-A891-454B-9D56-DC54AFD0859A}" type="presParOf" srcId="{91329DD7-377B-4777-8446-19D16DB52D18}" destId="{2AF57EEA-40DC-4F02-89FD-EBC87D4EE2B6}" srcOrd="0" destOrd="0" presId="urn:microsoft.com/office/officeart/2008/layout/NameandTitleOrganizationalChart"/>
    <dgm:cxn modelId="{43BFD633-AABD-4AF0-919F-6835E267305D}" type="presParOf" srcId="{2AF57EEA-40DC-4F02-89FD-EBC87D4EE2B6}" destId="{93694227-6180-4163-B904-6E38E1FB51C7}" srcOrd="0" destOrd="0" presId="urn:microsoft.com/office/officeart/2008/layout/NameandTitleOrganizationalChart"/>
    <dgm:cxn modelId="{597602FD-07AF-40AE-9826-B9E8F0A564FB}" type="presParOf" srcId="{2AF57EEA-40DC-4F02-89FD-EBC87D4EE2B6}" destId="{1A90FFC6-20E2-4CB9-80CA-887EE7882B0F}" srcOrd="1" destOrd="0" presId="urn:microsoft.com/office/officeart/2008/layout/NameandTitleOrganizationalChart"/>
    <dgm:cxn modelId="{1010D97B-A18F-4681-A66C-071ADF59AF45}" type="presParOf" srcId="{2AF57EEA-40DC-4F02-89FD-EBC87D4EE2B6}" destId="{3A52D53B-F878-43F8-AECB-6A261F09C99F}" srcOrd="2" destOrd="0" presId="urn:microsoft.com/office/officeart/2008/layout/NameandTitleOrganizationalChart"/>
    <dgm:cxn modelId="{7F380EA8-830F-4E74-825E-89221CC4E840}" type="presParOf" srcId="{91329DD7-377B-4777-8446-19D16DB52D18}" destId="{7EADDCF1-16B6-4B47-B4D3-E33295995C4B}" srcOrd="1" destOrd="0" presId="urn:microsoft.com/office/officeart/2008/layout/NameandTitleOrganizationalChart"/>
    <dgm:cxn modelId="{92513BCA-FE15-43E9-B440-A26A6CA6F7E5}" type="presParOf" srcId="{91329DD7-377B-4777-8446-19D16DB52D18}" destId="{5D505585-B02D-430B-A675-2212E9C314A2}" srcOrd="2" destOrd="0" presId="urn:microsoft.com/office/officeart/2008/layout/NameandTitleOrganizationalChart"/>
    <dgm:cxn modelId="{2A2B88E9-3215-4991-8A52-0B6AEC66D8C1}" type="presParOf" srcId="{A5D419EF-F8E3-4C29-B198-8F54E35E13E8}" destId="{ADAC5254-6EF5-47A9-BF94-CAA6E168AE39}" srcOrd="2" destOrd="0" presId="urn:microsoft.com/office/officeart/2008/layout/NameandTitleOrganizationalChart"/>
    <dgm:cxn modelId="{9757DF84-DE23-4026-BE24-863378D385B6}" type="presParOf" srcId="{68CDEC55-D92A-4D5C-A499-D2EDE7E9FAE9}" destId="{2DBA610D-6ACA-446F-BB87-3F57B9C3EB7B}" srcOrd="1" destOrd="0" presId="urn:microsoft.com/office/officeart/2008/layout/NameandTitleOrganizationalChart"/>
    <dgm:cxn modelId="{7546A468-FA39-4D16-BB5C-7632480936A8}" type="presParOf" srcId="{2DBA610D-6ACA-446F-BB87-3F57B9C3EB7B}" destId="{386A4D8C-C7E5-4AF9-8455-B0FB493DC03E}" srcOrd="0" destOrd="0" presId="urn:microsoft.com/office/officeart/2008/layout/NameandTitleOrganizationalChart"/>
    <dgm:cxn modelId="{996947BD-5ADC-40F5-A9AE-63EF590C6EF9}" type="presParOf" srcId="{386A4D8C-C7E5-4AF9-8455-B0FB493DC03E}" destId="{66E93028-690F-47FE-9EEA-46562177E439}" srcOrd="0" destOrd="0" presId="urn:microsoft.com/office/officeart/2008/layout/NameandTitleOrganizationalChart"/>
    <dgm:cxn modelId="{ED547039-4EE8-4DB6-8BE9-2B25B36AA19A}" type="presParOf" srcId="{386A4D8C-C7E5-4AF9-8455-B0FB493DC03E}" destId="{9C6B7709-9FDD-4036-B73A-1B14C58DA46B}" srcOrd="1" destOrd="0" presId="urn:microsoft.com/office/officeart/2008/layout/NameandTitleOrganizationalChart"/>
    <dgm:cxn modelId="{1BB33B5C-9168-443D-8B36-176E3B370523}" type="presParOf" srcId="{386A4D8C-C7E5-4AF9-8455-B0FB493DC03E}" destId="{E857166E-EAC5-4ED6-9FB7-D4E2FD76A0A4}" srcOrd="2" destOrd="0" presId="urn:microsoft.com/office/officeart/2008/layout/NameandTitleOrganizationalChart"/>
    <dgm:cxn modelId="{9C375932-8132-41D9-AB12-E12F390753B3}" type="presParOf" srcId="{2DBA610D-6ACA-446F-BB87-3F57B9C3EB7B}" destId="{224A3D01-B9C9-4569-B6CE-4E8C853FE866}" srcOrd="1" destOrd="0" presId="urn:microsoft.com/office/officeart/2008/layout/NameandTitleOrganizationalChart"/>
    <dgm:cxn modelId="{0B152D8D-2BA9-465C-AAC7-F904621F97B2}" type="presParOf" srcId="{2DBA610D-6ACA-446F-BB87-3F57B9C3EB7B}" destId="{9003E203-50BC-44F8-ACD6-B6C4A8EA9EBF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7F3553-EE8D-42E5-87B9-EEA441F9241D}">
      <dsp:nvSpPr>
        <dsp:cNvPr id="0" name=""/>
        <dsp:cNvSpPr/>
      </dsp:nvSpPr>
      <dsp:spPr>
        <a:xfrm>
          <a:off x="4602232" y="1025744"/>
          <a:ext cx="3796253" cy="5912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264"/>
              </a:lnTo>
              <a:lnTo>
                <a:pt x="3796253" y="420264"/>
              </a:lnTo>
              <a:lnTo>
                <a:pt x="3796253" y="5912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16B37A-33D1-4100-822F-13B7C6B78213}">
      <dsp:nvSpPr>
        <dsp:cNvPr id="0" name=""/>
        <dsp:cNvSpPr/>
      </dsp:nvSpPr>
      <dsp:spPr>
        <a:xfrm>
          <a:off x="4602232" y="1025744"/>
          <a:ext cx="1897637" cy="5912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264"/>
              </a:lnTo>
              <a:lnTo>
                <a:pt x="1897637" y="420264"/>
              </a:lnTo>
              <a:lnTo>
                <a:pt x="1897637" y="5912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C4CDC7-9429-4A63-801B-105145A63D83}">
      <dsp:nvSpPr>
        <dsp:cNvPr id="0" name=""/>
        <dsp:cNvSpPr/>
      </dsp:nvSpPr>
      <dsp:spPr>
        <a:xfrm>
          <a:off x="4555534" y="1025744"/>
          <a:ext cx="91440" cy="591230"/>
        </a:xfrm>
        <a:custGeom>
          <a:avLst/>
          <a:gdLst/>
          <a:ahLst/>
          <a:cxnLst/>
          <a:rect l="0" t="0" r="0" b="0"/>
          <a:pathLst>
            <a:path>
              <a:moveTo>
                <a:pt x="46698" y="0"/>
              </a:moveTo>
              <a:lnTo>
                <a:pt x="46698" y="420264"/>
              </a:lnTo>
              <a:lnTo>
                <a:pt x="45720" y="420264"/>
              </a:lnTo>
              <a:lnTo>
                <a:pt x="45720" y="5912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7AFF38-0F0B-4FDD-A369-317B766DAC10}">
      <dsp:nvSpPr>
        <dsp:cNvPr id="0" name=""/>
        <dsp:cNvSpPr/>
      </dsp:nvSpPr>
      <dsp:spPr>
        <a:xfrm>
          <a:off x="2702638" y="1025744"/>
          <a:ext cx="1899594" cy="591230"/>
        </a:xfrm>
        <a:custGeom>
          <a:avLst/>
          <a:gdLst/>
          <a:ahLst/>
          <a:cxnLst/>
          <a:rect l="0" t="0" r="0" b="0"/>
          <a:pathLst>
            <a:path>
              <a:moveTo>
                <a:pt x="1899594" y="0"/>
              </a:moveTo>
              <a:lnTo>
                <a:pt x="1899594" y="420264"/>
              </a:lnTo>
              <a:lnTo>
                <a:pt x="0" y="420264"/>
              </a:lnTo>
              <a:lnTo>
                <a:pt x="0" y="5912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C84B63-25C4-452E-BDB3-4DED3862355C}">
      <dsp:nvSpPr>
        <dsp:cNvPr id="0" name=""/>
        <dsp:cNvSpPr/>
      </dsp:nvSpPr>
      <dsp:spPr>
        <a:xfrm>
          <a:off x="804022" y="1025744"/>
          <a:ext cx="3798209" cy="591230"/>
        </a:xfrm>
        <a:custGeom>
          <a:avLst/>
          <a:gdLst/>
          <a:ahLst/>
          <a:cxnLst/>
          <a:rect l="0" t="0" r="0" b="0"/>
          <a:pathLst>
            <a:path>
              <a:moveTo>
                <a:pt x="3798209" y="0"/>
              </a:moveTo>
              <a:lnTo>
                <a:pt x="3798209" y="420264"/>
              </a:lnTo>
              <a:lnTo>
                <a:pt x="0" y="420264"/>
              </a:lnTo>
              <a:lnTo>
                <a:pt x="0" y="5912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12D22-466C-40DE-AA5A-A675E28A93D9}">
      <dsp:nvSpPr>
        <dsp:cNvPr id="0" name=""/>
        <dsp:cNvSpPr/>
      </dsp:nvSpPr>
      <dsp:spPr>
        <a:xfrm>
          <a:off x="3894648" y="660099"/>
          <a:ext cx="1415167" cy="36564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339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/>
            <a:t>Managing director</a:t>
          </a:r>
        </a:p>
      </dsp:txBody>
      <dsp:txXfrm>
        <a:off x="3894648" y="660099"/>
        <a:ext cx="1415167" cy="365644"/>
      </dsp:txXfrm>
    </dsp:sp>
    <dsp:sp modelId="{ED16F2F7-C88E-4FB6-A3A4-B8F173E6575D}">
      <dsp:nvSpPr>
        <dsp:cNvPr id="0" name=""/>
        <dsp:cNvSpPr/>
      </dsp:nvSpPr>
      <dsp:spPr>
        <a:xfrm>
          <a:off x="3924097" y="939805"/>
          <a:ext cx="1359176" cy="1905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chemeClr val="accent5">
                  <a:lumMod val="75000"/>
                </a:schemeClr>
              </a:solidFill>
            </a:rPr>
            <a:t>Heyerick Karel</a:t>
          </a:r>
        </a:p>
      </dsp:txBody>
      <dsp:txXfrm>
        <a:off x="3924097" y="939805"/>
        <a:ext cx="1359176" cy="190580"/>
      </dsp:txXfrm>
    </dsp:sp>
    <dsp:sp modelId="{44191509-1F82-4BD1-A7C5-C828D6E28171}">
      <dsp:nvSpPr>
        <dsp:cNvPr id="0" name=""/>
        <dsp:cNvSpPr/>
      </dsp:nvSpPr>
      <dsp:spPr>
        <a:xfrm>
          <a:off x="96438" y="1616974"/>
          <a:ext cx="1415167" cy="73271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339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/>
            <a:t>Purchasing</a:t>
          </a:r>
          <a:r>
            <a:rPr lang="nl-BE" sz="1200" kern="1200"/>
            <a:t> </a:t>
          </a:r>
          <a:r>
            <a:rPr lang="nl-BE" sz="1200" b="1" kern="1200"/>
            <a:t>department</a:t>
          </a:r>
        </a:p>
      </dsp:txBody>
      <dsp:txXfrm>
        <a:off x="96438" y="1616974"/>
        <a:ext cx="1415167" cy="732710"/>
      </dsp:txXfrm>
    </dsp:sp>
    <dsp:sp modelId="{12B5984E-E5B1-4E8F-A749-89314E1EFE6B}">
      <dsp:nvSpPr>
        <dsp:cNvPr id="0" name=""/>
        <dsp:cNvSpPr/>
      </dsp:nvSpPr>
      <dsp:spPr>
        <a:xfrm>
          <a:off x="161193" y="2185956"/>
          <a:ext cx="1273650" cy="78602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050" kern="1200">
              <a:solidFill>
                <a:schemeClr val="tx1"/>
              </a:solidFill>
            </a:rPr>
            <a:t>Demolie Jeroen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050" kern="1200">
              <a:solidFill>
                <a:schemeClr val="accent5">
                  <a:lumMod val="75000"/>
                </a:schemeClr>
              </a:solidFill>
            </a:rPr>
            <a:t>Heyerick Karel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050" kern="1200">
              <a:solidFill>
                <a:schemeClr val="accent5">
                  <a:lumMod val="75000"/>
                </a:schemeClr>
              </a:solidFill>
            </a:rPr>
            <a:t>Mons Wouter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050" kern="1200">
              <a:solidFill>
                <a:schemeClr val="accent5">
                  <a:lumMod val="75000"/>
                </a:schemeClr>
              </a:solidFill>
            </a:rPr>
            <a:t>Bert Ide</a:t>
          </a:r>
        </a:p>
      </dsp:txBody>
      <dsp:txXfrm>
        <a:off x="161193" y="2185956"/>
        <a:ext cx="1273650" cy="786022"/>
      </dsp:txXfrm>
    </dsp:sp>
    <dsp:sp modelId="{76F1ADFE-9C5D-465A-9B98-658669EDFABF}">
      <dsp:nvSpPr>
        <dsp:cNvPr id="0" name=""/>
        <dsp:cNvSpPr/>
      </dsp:nvSpPr>
      <dsp:spPr>
        <a:xfrm>
          <a:off x="1995054" y="1616974"/>
          <a:ext cx="1415167" cy="73271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339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/>
            <a:t>Sales</a:t>
          </a:r>
          <a:r>
            <a:rPr lang="nl-BE" sz="1200" kern="1200"/>
            <a:t> </a:t>
          </a:r>
          <a:r>
            <a:rPr lang="nl-BE" sz="1200" b="1" kern="1200"/>
            <a:t>department</a:t>
          </a:r>
        </a:p>
      </dsp:txBody>
      <dsp:txXfrm>
        <a:off x="1995054" y="1616974"/>
        <a:ext cx="1415167" cy="732710"/>
      </dsp:txXfrm>
    </dsp:sp>
    <dsp:sp modelId="{359EF1FA-3619-461D-91A0-9B96EF76E90A}">
      <dsp:nvSpPr>
        <dsp:cNvPr id="0" name=""/>
        <dsp:cNvSpPr/>
      </dsp:nvSpPr>
      <dsp:spPr>
        <a:xfrm>
          <a:off x="2059325" y="2150993"/>
          <a:ext cx="1273650" cy="99317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chemeClr val="tx1"/>
              </a:solidFill>
            </a:rPr>
            <a:t>Demolie Jeroen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chemeClr val="accent5">
                  <a:lumMod val="75000"/>
                </a:schemeClr>
              </a:solidFill>
            </a:rPr>
            <a:t>Heyerick Karel</a:t>
          </a:r>
          <a:endParaRPr lang="en-GB" sz="1100" kern="1200">
            <a:solidFill>
              <a:schemeClr val="accent5">
                <a:lumMod val="75000"/>
              </a:schemeClr>
            </a:solidFill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chemeClr val="accent5">
                  <a:lumMod val="75000"/>
                </a:schemeClr>
              </a:solidFill>
            </a:rPr>
            <a:t>Ide Bert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chemeClr val="accent5">
                  <a:lumMod val="75000"/>
                </a:schemeClr>
              </a:solidFill>
            </a:rPr>
            <a:t>Mons Wouter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chemeClr val="tx1"/>
              </a:solidFill>
            </a:rPr>
            <a:t>Heyerick Ina</a:t>
          </a:r>
        </a:p>
      </dsp:txBody>
      <dsp:txXfrm>
        <a:off x="2059325" y="2150993"/>
        <a:ext cx="1273650" cy="993172"/>
      </dsp:txXfrm>
    </dsp:sp>
    <dsp:sp modelId="{344211FE-16E5-4925-A809-ECF92A22005F}">
      <dsp:nvSpPr>
        <dsp:cNvPr id="0" name=""/>
        <dsp:cNvSpPr/>
      </dsp:nvSpPr>
      <dsp:spPr>
        <a:xfrm>
          <a:off x="3893670" y="1616974"/>
          <a:ext cx="1415167" cy="73271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339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/>
            <a:t>Logistics</a:t>
          </a:r>
          <a:r>
            <a:rPr lang="nl-BE" sz="1200" kern="1200"/>
            <a:t> </a:t>
          </a:r>
          <a:r>
            <a:rPr lang="nl-BE" sz="1200" b="1" kern="1200"/>
            <a:t>department</a:t>
          </a:r>
        </a:p>
      </dsp:txBody>
      <dsp:txXfrm>
        <a:off x="3893670" y="1616974"/>
        <a:ext cx="1415167" cy="732710"/>
      </dsp:txXfrm>
    </dsp:sp>
    <dsp:sp modelId="{E148BBB1-6C07-449F-9C97-145E46F34B91}">
      <dsp:nvSpPr>
        <dsp:cNvPr id="0" name=""/>
        <dsp:cNvSpPr/>
      </dsp:nvSpPr>
      <dsp:spPr>
        <a:xfrm>
          <a:off x="3968041" y="2156312"/>
          <a:ext cx="1273650" cy="77756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/>
            <a:t>Van Poecke Dagmar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Steenbeke Kimberly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rgbClr val="0070C0"/>
              </a:solidFill>
            </a:rPr>
            <a:t>Mons Wouter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ysClr val="windowText" lastClr="000000"/>
              </a:solidFill>
            </a:rPr>
            <a:t>Heyerick Ina</a:t>
          </a:r>
        </a:p>
      </dsp:txBody>
      <dsp:txXfrm>
        <a:off x="3968041" y="2156312"/>
        <a:ext cx="1273650" cy="777569"/>
      </dsp:txXfrm>
    </dsp:sp>
    <dsp:sp modelId="{784BCA0B-8DC3-43B1-B957-525F13A0AB36}">
      <dsp:nvSpPr>
        <dsp:cNvPr id="0" name=""/>
        <dsp:cNvSpPr/>
      </dsp:nvSpPr>
      <dsp:spPr>
        <a:xfrm>
          <a:off x="5792286" y="1616974"/>
          <a:ext cx="1415167" cy="73271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339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/>
            <a:t>Accounting</a:t>
          </a:r>
          <a:r>
            <a:rPr lang="nl-BE" sz="1200" kern="1200"/>
            <a:t> </a:t>
          </a:r>
          <a:r>
            <a:rPr lang="nl-BE" sz="1200" b="1" kern="1200"/>
            <a:t>department</a:t>
          </a:r>
        </a:p>
      </dsp:txBody>
      <dsp:txXfrm>
        <a:off x="5792286" y="1616974"/>
        <a:ext cx="1415167" cy="732710"/>
      </dsp:txXfrm>
    </dsp:sp>
    <dsp:sp modelId="{E77865A8-FE2D-4AA9-8ED9-045E37C7A6D7}">
      <dsp:nvSpPr>
        <dsp:cNvPr id="0" name=""/>
        <dsp:cNvSpPr/>
      </dsp:nvSpPr>
      <dsp:spPr>
        <a:xfrm>
          <a:off x="5871650" y="2129402"/>
          <a:ext cx="1273650" cy="40441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/>
            <a:t>Van Poecke Dagmar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chemeClr val="accent5">
                  <a:lumMod val="75000"/>
                </a:schemeClr>
              </a:solidFill>
            </a:rPr>
            <a:t>Heyerick Karel </a:t>
          </a:r>
        </a:p>
      </dsp:txBody>
      <dsp:txXfrm>
        <a:off x="5871650" y="2129402"/>
        <a:ext cx="1273650" cy="404410"/>
      </dsp:txXfrm>
    </dsp:sp>
    <dsp:sp modelId="{93694227-6180-4163-B904-6E38E1FB51C7}">
      <dsp:nvSpPr>
        <dsp:cNvPr id="0" name=""/>
        <dsp:cNvSpPr/>
      </dsp:nvSpPr>
      <dsp:spPr>
        <a:xfrm>
          <a:off x="7690902" y="1616974"/>
          <a:ext cx="1415167" cy="73271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339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/>
            <a:t>IT Department</a:t>
          </a:r>
        </a:p>
      </dsp:txBody>
      <dsp:txXfrm>
        <a:off x="7690902" y="1616974"/>
        <a:ext cx="1415167" cy="732710"/>
      </dsp:txXfrm>
    </dsp:sp>
    <dsp:sp modelId="{1A90FFC6-20E2-4CB9-80CA-887EE7882B0F}">
      <dsp:nvSpPr>
        <dsp:cNvPr id="0" name=""/>
        <dsp:cNvSpPr/>
      </dsp:nvSpPr>
      <dsp:spPr>
        <a:xfrm>
          <a:off x="7773908" y="2122246"/>
          <a:ext cx="1273650" cy="41156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>
              <a:solidFill>
                <a:schemeClr val="accent5">
                  <a:lumMod val="75000"/>
                </a:schemeClr>
              </a:solidFill>
            </a:rPr>
            <a:t>Heyerick Karel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>
              <a:solidFill>
                <a:sysClr val="windowText" lastClr="000000"/>
              </a:solidFill>
            </a:rPr>
            <a:t>Heyerick Raf</a:t>
          </a:r>
        </a:p>
      </dsp:txBody>
      <dsp:txXfrm>
        <a:off x="7773908" y="2122246"/>
        <a:ext cx="1273650" cy="411566"/>
      </dsp:txXfrm>
    </dsp:sp>
    <dsp:sp modelId="{66E93028-690F-47FE-9EEA-46562177E439}">
      <dsp:nvSpPr>
        <dsp:cNvPr id="0" name=""/>
        <dsp:cNvSpPr/>
      </dsp:nvSpPr>
      <dsp:spPr>
        <a:xfrm>
          <a:off x="5629388" y="654508"/>
          <a:ext cx="1415167" cy="36088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339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/>
            <a:t>Quality management</a:t>
          </a:r>
        </a:p>
      </dsp:txBody>
      <dsp:txXfrm>
        <a:off x="5629388" y="654508"/>
        <a:ext cx="1415167" cy="360882"/>
      </dsp:txXfrm>
    </dsp:sp>
    <dsp:sp modelId="{9C6B7709-9FDD-4036-B73A-1B14C58DA46B}">
      <dsp:nvSpPr>
        <dsp:cNvPr id="0" name=""/>
        <dsp:cNvSpPr/>
      </dsp:nvSpPr>
      <dsp:spPr>
        <a:xfrm>
          <a:off x="5719985" y="895401"/>
          <a:ext cx="1273650" cy="73947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1050" kern="1200"/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/>
            <a:t>Steenbeke Kimberly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050" kern="1200">
              <a:solidFill>
                <a:schemeClr val="accent5">
                  <a:lumMod val="75000"/>
                </a:schemeClr>
              </a:solidFill>
            </a:rPr>
            <a:t>Heyerick Karel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050" kern="1200">
              <a:solidFill>
                <a:srgbClr val="0070C0"/>
              </a:solidFill>
            </a:rPr>
            <a:t>Mons Wouter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050" kern="1200">
              <a:solidFill>
                <a:srgbClr val="0070C0"/>
              </a:solidFill>
            </a:rPr>
            <a:t>Heyerick Raf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1050" kern="1200"/>
        </a:p>
      </dsp:txBody>
      <dsp:txXfrm>
        <a:off x="5719985" y="895401"/>
        <a:ext cx="1273650" cy="7394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Van Uytsel</dc:creator>
  <cp:keywords/>
  <dc:description>Raf in dienst genomen</dc:description>
  <cp:lastModifiedBy>Ina Heyerick</cp:lastModifiedBy>
  <cp:revision>7</cp:revision>
  <cp:lastPrinted>2023-04-28T13:11:00Z</cp:lastPrinted>
  <dcterms:created xsi:type="dcterms:W3CDTF">2025-09-10T13:28:00Z</dcterms:created>
  <dcterms:modified xsi:type="dcterms:W3CDTF">2025-10-21T06:33:00Z</dcterms:modified>
</cp:coreProperties>
</file>